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0AF">
        <w:rPr>
          <w:rFonts w:ascii="Times New Roman" w:eastAsia="Times New Roman" w:hAnsi="Times New Roman" w:cs="Times New Roman"/>
          <w:sz w:val="28"/>
          <w:szCs w:val="28"/>
        </w:rPr>
        <w:t>Kunfehértó Község Polgármesterének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0AF" w:rsidRPr="00A000AF" w:rsidRDefault="00A000AF" w:rsidP="00A0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00AF">
        <w:rPr>
          <w:rFonts w:ascii="Times New Roman" w:eastAsia="Times New Roman" w:hAnsi="Times New Roman" w:cs="Times New Roman"/>
          <w:sz w:val="28"/>
          <w:szCs w:val="28"/>
        </w:rPr>
        <w:t>ELŐTERJESZTÉSE</w:t>
      </w:r>
    </w:p>
    <w:p w:rsidR="00A000AF" w:rsidRPr="00A000AF" w:rsidRDefault="00A000AF" w:rsidP="00A000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000AF" w:rsidRPr="00A000AF" w:rsidRDefault="00A000AF" w:rsidP="00A000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00AF">
        <w:rPr>
          <w:rFonts w:ascii="Times New Roman" w:eastAsia="Times New Roman" w:hAnsi="Times New Roman" w:cs="Times New Roman"/>
        </w:rPr>
        <w:t>Kunfehértó Község Önkormányzata Képviselő-testülete</w:t>
      </w:r>
    </w:p>
    <w:p w:rsidR="00A000AF" w:rsidRPr="00A000AF" w:rsidRDefault="00A000AF" w:rsidP="00A000A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00AF">
        <w:rPr>
          <w:rFonts w:ascii="Times New Roman" w:eastAsia="Times New Roman" w:hAnsi="Times New Roman" w:cs="Times New Roman"/>
        </w:rPr>
        <w:t>2017. április 26. napján tartandó ülésére</w:t>
      </w:r>
    </w:p>
    <w:p w:rsidR="00A000AF" w:rsidRPr="00A000AF" w:rsidRDefault="00A000AF" w:rsidP="00A000AF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lang w:eastAsia="en-US"/>
        </w:rPr>
      </w:pPr>
    </w:p>
    <w:p w:rsidR="00A000AF" w:rsidRPr="00A000AF" w:rsidRDefault="00A000AF" w:rsidP="00A000AF">
      <w:pPr>
        <w:widowControl w:val="0"/>
        <w:suppressAutoHyphens/>
        <w:spacing w:after="0" w:line="200" w:lineRule="atLeast"/>
        <w:rPr>
          <w:rFonts w:ascii="Times New Roman" w:eastAsia="Calibri" w:hAnsi="Times New Roman" w:cs="Times New Roman"/>
          <w:sz w:val="24"/>
          <w:lang w:eastAsia="en-US"/>
        </w:rPr>
      </w:pP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b/>
          <w:bCs/>
          <w:sz w:val="24"/>
          <w:szCs w:val="24"/>
        </w:rPr>
        <w:t>Tárgy</w:t>
      </w:r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 xml:space="preserve">: Beszámoló a tanyagondnoki szolgálat 2016. évi tevékenységéről </w:t>
      </w:r>
    </w:p>
    <w:p w:rsidR="00A000AF" w:rsidRPr="00A000AF" w:rsidRDefault="00A000AF" w:rsidP="00A000A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0AF" w:rsidRPr="00A000AF" w:rsidRDefault="00A000AF" w:rsidP="00A000A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Tisztelt Képviselő-testület!</w:t>
      </w:r>
    </w:p>
    <w:p w:rsidR="00A000AF" w:rsidRPr="00A000AF" w:rsidRDefault="00A000AF" w:rsidP="00A000A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Kunfehértó Község Önkormányzata a szociális igazgatásról és a szociális ellátásokról szóló 1993. évi III. törvény 60.§.</w:t>
      </w:r>
      <w:proofErr w:type="spellStart"/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Start"/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proofErr w:type="gramEnd"/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 xml:space="preserve">, valamint a 2/2015. (II.26.) helyi rendelet 12.§ </w:t>
      </w:r>
      <w:proofErr w:type="spellStart"/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Start"/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proofErr w:type="gramEnd"/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 xml:space="preserve"> alapján egy tanyagondnoki szolgálat működtetésével gondoskodik a tanyagondnoki szolgáltatásról. </w:t>
      </w:r>
    </w:p>
    <w:p w:rsidR="00A000AF" w:rsidRPr="00A000AF" w:rsidRDefault="00A000AF" w:rsidP="00A000A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A szociális igazgatásról és a szociális ellátásokról szóló 1993. évi III. törvény 92/B.§. d) pontja alapján a fenntartó ellenőrzi és évente egy alkalommal értékeli a szakmai munka eredményességét.</w:t>
      </w:r>
    </w:p>
    <w:p w:rsidR="00A000AF" w:rsidRPr="00A000AF" w:rsidRDefault="00A000AF" w:rsidP="00A000A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>Kérem a Tisztelt Képviselő-testületet, hogy a mellékelt beszámolót vitassa meg és a melléklet szerinti tartalommal fogadja el.</w:t>
      </w:r>
    </w:p>
    <w:p w:rsidR="00A000AF" w:rsidRPr="00A000AF" w:rsidRDefault="00A000AF" w:rsidP="00A000A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bCs/>
          <w:sz w:val="24"/>
          <w:szCs w:val="24"/>
        </w:rPr>
        <w:t xml:space="preserve">Mindezek alapján a Képviselő-testület elé terjesztem az alábbi határozati javaslatot  </w:t>
      </w:r>
    </w:p>
    <w:p w:rsidR="00A000AF" w:rsidRPr="00A000AF" w:rsidRDefault="00A000AF" w:rsidP="00A000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0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000AF" w:rsidRPr="00A000AF" w:rsidRDefault="00A000AF" w:rsidP="00A000A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0AF">
        <w:rPr>
          <w:rFonts w:ascii="Times New Roman" w:eastAsia="Times New Roman" w:hAnsi="Times New Roman" w:cs="Times New Roman"/>
          <w:sz w:val="24"/>
          <w:szCs w:val="24"/>
        </w:rPr>
        <w:t xml:space="preserve">Kunfehértó Község Önkormányzatának Képviselő-testülete a szociális igazgatásról és a szociális ellátásokról szóló 1993. évi III. tv. 92/B. §.(1) </w:t>
      </w:r>
      <w:proofErr w:type="spellStart"/>
      <w:r w:rsidRPr="00A000AF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00A000AF">
        <w:rPr>
          <w:rFonts w:ascii="Times New Roman" w:eastAsia="Times New Roman" w:hAnsi="Times New Roman" w:cs="Times New Roman"/>
          <w:sz w:val="24"/>
          <w:szCs w:val="24"/>
        </w:rPr>
        <w:t>. d./pontja alapján Kunfehértó Község Önkormányzatának fenntartásában működő Tanyagondnoki Szolgálat tevékenységéről szóló – mellékelt - beszámolót elfogadja.</w:t>
      </w:r>
    </w:p>
    <w:p w:rsidR="00A000AF" w:rsidRPr="00A000AF" w:rsidRDefault="00A000AF" w:rsidP="00A000A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60"/>
          <w:sz w:val="24"/>
        </w:rPr>
      </w:pP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00AF">
        <w:rPr>
          <w:rFonts w:ascii="Times New Roman" w:eastAsia="Times New Roman" w:hAnsi="Times New Roman" w:cs="Times New Roman"/>
          <w:sz w:val="24"/>
          <w:u w:val="single"/>
        </w:rPr>
        <w:t>Határozatról értesülnek: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000AF">
        <w:rPr>
          <w:rFonts w:ascii="Times New Roman" w:eastAsia="Times New Roman" w:hAnsi="Times New Roman" w:cs="Times New Roman"/>
          <w:sz w:val="24"/>
        </w:rPr>
        <w:t>l</w:t>
      </w:r>
      <w:proofErr w:type="gramEnd"/>
      <w:r w:rsidRPr="00A000AF">
        <w:rPr>
          <w:rFonts w:ascii="Times New Roman" w:eastAsia="Times New Roman" w:hAnsi="Times New Roman" w:cs="Times New Roman"/>
          <w:sz w:val="24"/>
        </w:rPr>
        <w:t>./ Huszár Zoltán polgármester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00AF">
        <w:rPr>
          <w:rFonts w:ascii="Times New Roman" w:eastAsia="Times New Roman" w:hAnsi="Times New Roman" w:cs="Times New Roman"/>
          <w:sz w:val="24"/>
        </w:rPr>
        <w:t xml:space="preserve">2./ Tanyagondnoki Szolgálat 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00AF">
        <w:rPr>
          <w:rFonts w:ascii="Times New Roman" w:eastAsia="Times New Roman" w:hAnsi="Times New Roman" w:cs="Times New Roman"/>
          <w:sz w:val="24"/>
        </w:rPr>
        <w:t>3./ Irattár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000AF">
        <w:rPr>
          <w:rFonts w:ascii="Times New Roman" w:eastAsia="Times New Roman" w:hAnsi="Times New Roman" w:cs="Times New Roman"/>
          <w:sz w:val="24"/>
        </w:rPr>
        <w:t>Kunfehértó, 2017. április 19</w:t>
      </w:r>
    </w:p>
    <w:p w:rsidR="00A000AF" w:rsidRPr="00A000AF" w:rsidRDefault="00A000AF" w:rsidP="00A0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000AF" w:rsidRPr="00A000AF" w:rsidRDefault="00A000AF" w:rsidP="00A000A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</w:rPr>
      </w:pPr>
      <w:r w:rsidRPr="00A000AF">
        <w:rPr>
          <w:rFonts w:ascii="Times New Roman" w:eastAsia="Times New Roman" w:hAnsi="Times New Roman" w:cs="Times New Roman"/>
          <w:sz w:val="24"/>
        </w:rPr>
        <w:t>Huszár Zoltán</w:t>
      </w:r>
    </w:p>
    <w:p w:rsidR="00A000AF" w:rsidRPr="00A000AF" w:rsidRDefault="00A000AF" w:rsidP="00A000A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</w:rPr>
      </w:pPr>
      <w:r w:rsidRPr="00A000AF"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Pr="00A000AF">
        <w:rPr>
          <w:rFonts w:ascii="Times New Roman" w:eastAsia="Times New Roman" w:hAnsi="Times New Roman" w:cs="Times New Roman"/>
          <w:sz w:val="24"/>
        </w:rPr>
        <w:t>polgármester</w:t>
      </w:r>
      <w:proofErr w:type="gramEnd"/>
    </w:p>
    <w:p w:rsidR="00A000AF" w:rsidRPr="00A000AF" w:rsidRDefault="00A000AF" w:rsidP="00A000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00AF" w:rsidRPr="00A000AF" w:rsidRDefault="00A000AF" w:rsidP="00A0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0AF" w:rsidRPr="00A000AF" w:rsidRDefault="00A000AF" w:rsidP="00A0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0AF" w:rsidRDefault="00A000AF" w:rsidP="00D15D5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000AF" w:rsidRDefault="00A000AF" w:rsidP="00D15D5F">
      <w:pPr>
        <w:jc w:val="center"/>
        <w:rPr>
          <w:b/>
          <w:sz w:val="36"/>
          <w:szCs w:val="36"/>
        </w:rPr>
      </w:pPr>
    </w:p>
    <w:p w:rsidR="00514FC1" w:rsidRPr="00514FC1" w:rsidRDefault="001F4BE1" w:rsidP="00D15D5F">
      <w:pPr>
        <w:jc w:val="center"/>
        <w:rPr>
          <w:b/>
          <w:sz w:val="36"/>
          <w:szCs w:val="36"/>
        </w:rPr>
      </w:pPr>
      <w:r w:rsidRPr="00514FC1">
        <w:rPr>
          <w:b/>
          <w:sz w:val="36"/>
          <w:szCs w:val="36"/>
        </w:rPr>
        <w:lastRenderedPageBreak/>
        <w:t>BESZÁMOLÓ</w:t>
      </w:r>
    </w:p>
    <w:p w:rsidR="00514FC1" w:rsidRPr="00514FC1" w:rsidRDefault="001F4BE1" w:rsidP="00D15D5F">
      <w:pPr>
        <w:spacing w:after="960"/>
        <w:jc w:val="center"/>
        <w:rPr>
          <w:b/>
          <w:sz w:val="24"/>
          <w:szCs w:val="24"/>
        </w:rPr>
      </w:pPr>
      <w:r w:rsidRPr="00514FC1">
        <w:rPr>
          <w:b/>
          <w:sz w:val="24"/>
          <w:szCs w:val="24"/>
        </w:rPr>
        <w:t>Kunfehértó Község Önkormányzat fenntartásában működő Tanyagondnoki szolgálat</w:t>
      </w:r>
      <w:r w:rsidR="00D15D5F">
        <w:rPr>
          <w:b/>
          <w:sz w:val="24"/>
          <w:szCs w:val="24"/>
        </w:rPr>
        <w:t xml:space="preserve"> </w:t>
      </w:r>
      <w:r w:rsidRPr="00514FC1">
        <w:rPr>
          <w:b/>
          <w:sz w:val="24"/>
          <w:szCs w:val="24"/>
        </w:rPr>
        <w:t>2016.-évi tevékenységéről.</w:t>
      </w:r>
    </w:p>
    <w:p w:rsidR="00514FC1" w:rsidRDefault="00843745" w:rsidP="00D15D5F">
      <w:pPr>
        <w:spacing w:after="720"/>
        <w:jc w:val="both"/>
      </w:pPr>
      <w:r>
        <w:t>A szociális igazgatásról szóló és az ellátásról szóló. 1993. évi III. törvény. 60.§</w:t>
      </w:r>
      <w:proofErr w:type="spellStart"/>
      <w:r>
        <w:t>-a</w:t>
      </w:r>
      <w:proofErr w:type="spellEnd"/>
      <w:r>
        <w:t xml:space="preserve"> tanyagondnoki szolgáltatást a szociálisalap ellátások között szabályozza. Ezek szerint a tanyagondnoki</w:t>
      </w:r>
      <w:r w:rsidR="00644DFF">
        <w:t xml:space="preserve"> szolgálat célja az aprófalvak és</w:t>
      </w:r>
      <w:r w:rsidR="00562998">
        <w:t xml:space="preserve"> a külterületi vagy egyéb </w:t>
      </w:r>
      <w:r w:rsidR="00514FC1">
        <w:t>belterületi</w:t>
      </w:r>
      <w:r w:rsidR="00B545C4">
        <w:t>,</w:t>
      </w:r>
      <w:r w:rsidR="00644DFF">
        <w:t xml:space="preserve"> valamint</w:t>
      </w:r>
      <w:r w:rsidR="00B545C4">
        <w:t xml:space="preserve"> a</w:t>
      </w:r>
      <w:r w:rsidR="00644DFF">
        <w:t xml:space="preserve"> </w:t>
      </w:r>
      <w:r w:rsidR="00B545C4">
        <w:t>tanyasi lakott helyek intézmény</w:t>
      </w:r>
      <w:r w:rsidR="00644DFF">
        <w:t>hiányából</w:t>
      </w:r>
      <w:r w:rsidR="00B545C4">
        <w:t xml:space="preserve"> eredő</w:t>
      </w:r>
      <w:r w:rsidR="00644DFF">
        <w:t xml:space="preserve"> hátrányai</w:t>
      </w:r>
      <w:r w:rsidR="00B545C4">
        <w:t>t enyhítse,</w:t>
      </w:r>
      <w:r w:rsidR="00644DFF">
        <w:t xml:space="preserve"> az alapvető szükségletek kielégítését segítő szolgáltatásokhoz valamint alapszolgáltatá</w:t>
      </w:r>
      <w:r w:rsidR="00514FC1">
        <w:t>s</w:t>
      </w:r>
      <w:r w:rsidR="00644DFF">
        <w:t>okhoz való hozzájutás</w:t>
      </w:r>
      <w:r w:rsidR="00B545C4">
        <w:t>át biztosítsa</w:t>
      </w:r>
      <w:r w:rsidR="00644DFF">
        <w:t>. A tanyagondnok</w:t>
      </w:r>
      <w:r w:rsidR="00CC2972">
        <w:t>i szolgálat legalább hetven és l</w:t>
      </w:r>
      <w:r w:rsidR="00B545C4">
        <w:t>eg</w:t>
      </w:r>
      <w:r w:rsidR="00514FC1">
        <w:t>feljebb négyszáz lakos számú</w:t>
      </w:r>
      <w:r w:rsidR="00CC2972">
        <w:t xml:space="preserve"> külön jogszabályban meghatározott külterületi vagy egyéb belterül</w:t>
      </w:r>
      <w:r w:rsidR="00514FC1">
        <w:t>eti lakott helyen működtethető.</w:t>
      </w:r>
      <w:r w:rsidR="006E62F2">
        <w:t xml:space="preserve"> </w:t>
      </w:r>
      <w:r w:rsidR="00514FC1">
        <w:t xml:space="preserve">A szolgáltatás kiterjed az </w:t>
      </w:r>
      <w:r w:rsidR="006E62F2">
        <w:t>alapszolgáltatás megszervezésével a szociálisan rászorulókra, valamint egészségi állapotuktól, mentális állapotuktól vagy más okból származó problémák miatt rászoruló személyekre,</w:t>
      </w:r>
      <w:r w:rsidR="00B545C4">
        <w:t xml:space="preserve"> </w:t>
      </w:r>
      <w:r w:rsidR="006E62F2">
        <w:t>a tanyagon</w:t>
      </w:r>
      <w:r w:rsidR="00514FC1">
        <w:t>dnok ál</w:t>
      </w:r>
      <w:r w:rsidR="006E62F2">
        <w:t>tal el</w:t>
      </w:r>
      <w:r w:rsidR="00514FC1">
        <w:t xml:space="preserve">látandó egyéb szolgáltatásokra. </w:t>
      </w:r>
    </w:p>
    <w:p w:rsidR="00514FC1" w:rsidRPr="00D15D5F" w:rsidRDefault="00514FC1" w:rsidP="00D15D5F">
      <w:pPr>
        <w:spacing w:after="720"/>
        <w:rPr>
          <w:b/>
        </w:rPr>
      </w:pPr>
      <w:r w:rsidRPr="00514FC1">
        <w:rPr>
          <w:b/>
        </w:rPr>
        <w:t>Tisztelt Képviselőtestület!</w:t>
      </w:r>
    </w:p>
    <w:p w:rsidR="00B41214" w:rsidRDefault="00514FC1">
      <w:r>
        <w:t>Kunfehértó köz</w:t>
      </w:r>
      <w:r w:rsidR="00004318">
        <w:t xml:space="preserve">ségben a </w:t>
      </w:r>
      <w:r w:rsidR="00B545C4">
        <w:t xml:space="preserve">tanyagondnoki </w:t>
      </w:r>
      <w:r w:rsidR="00004318">
        <w:t>szolgálat 2003-óta működik. Eleinte az Önkormányzat által fenntartott szociális alapellátást nyújtó,</w:t>
      </w:r>
      <w:r>
        <w:t xml:space="preserve"> </w:t>
      </w:r>
      <w:r w:rsidR="00004318">
        <w:t>Gondozási Központ intézménye keretein belül működött. 2008-tól az Önkormányzat hatáskörébe került át a</w:t>
      </w:r>
      <w:r>
        <w:t xml:space="preserve"> </w:t>
      </w:r>
      <w:r w:rsidR="00004318">
        <w:t xml:space="preserve">tanyagondnoki szolgálat, mivel a szociális </w:t>
      </w:r>
      <w:r w:rsidR="00BA3826">
        <w:t>alapellátás biztosítása Társulás útján valósul meg</w:t>
      </w:r>
      <w:r w:rsidR="00B41214">
        <w:t>.</w:t>
      </w:r>
    </w:p>
    <w:p w:rsidR="00A63743" w:rsidRDefault="00CC2972" w:rsidP="00A63743">
      <w:r>
        <w:t>A tanyagondnoki szolgálatot 2015 októberétől látom el</w:t>
      </w:r>
      <w:r w:rsidR="00AA3686">
        <w:t xml:space="preserve">. </w:t>
      </w:r>
      <w:r w:rsidR="00562998">
        <w:t>2016. november 10-én</w:t>
      </w:r>
      <w:r w:rsidR="00AA3686">
        <w:t xml:space="preserve"> el</w:t>
      </w:r>
      <w:r w:rsidR="00562998">
        <w:t>végeztem a tanyagondnoki alapkép</w:t>
      </w:r>
      <w:r w:rsidR="00AA3686">
        <w:t>zést,</w:t>
      </w:r>
      <w:r w:rsidR="00562998">
        <w:t xml:space="preserve"> </w:t>
      </w:r>
      <w:r w:rsidR="00AA3686">
        <w:t>kiváló</w:t>
      </w:r>
      <w:r w:rsidR="00562998">
        <w:t xml:space="preserve"> </w:t>
      </w:r>
      <w:r w:rsidR="00AA3686">
        <w:t>minősítéssel</w:t>
      </w:r>
      <w:r w:rsidR="00562998">
        <w:t xml:space="preserve">. </w:t>
      </w:r>
      <w:r w:rsidR="00B545C4">
        <w:t>Azóta e</w:t>
      </w:r>
      <w:r w:rsidR="00562998">
        <w:t>zt a feladatot, mint kép</w:t>
      </w:r>
      <w:r w:rsidR="008E7B7B">
        <w:t xml:space="preserve">zett tanyagondnok látom el </w:t>
      </w:r>
      <w:r w:rsidR="00562998">
        <w:t>k</w:t>
      </w:r>
      <w:r w:rsidR="0039709F">
        <w:t>özalka</w:t>
      </w:r>
      <w:r w:rsidR="00B545C4">
        <w:t>l</w:t>
      </w:r>
      <w:r w:rsidR="0039709F">
        <w:t>mazotti jogviszonyban</w:t>
      </w:r>
      <w:r w:rsidR="00B545C4">
        <w:t>, önállóan, saját időbeosztással</w:t>
      </w:r>
      <w:r w:rsidR="0039709F">
        <w:t>,</w:t>
      </w:r>
      <w:r w:rsidR="00B545C4">
        <w:t xml:space="preserve"> polgármester úrral való </w:t>
      </w:r>
      <w:r w:rsidR="0039709F">
        <w:t>ren</w:t>
      </w:r>
      <w:r w:rsidR="00B545C4">
        <w:t>d</w:t>
      </w:r>
      <w:r w:rsidR="0039709F">
        <w:t>szeres kapcsolattartással</w:t>
      </w:r>
      <w:r w:rsidR="00B545C4">
        <w:t>, a</w:t>
      </w:r>
      <w:r w:rsidR="0039709F">
        <w:t xml:space="preserve"> munkaköri leírásban foglaltak szerint. A tanyagondnoki szolgáltatásokat a szakmai progr</w:t>
      </w:r>
      <w:r w:rsidR="00532309">
        <w:t>amban leírtak szerint lehet igény</w:t>
      </w:r>
      <w:r w:rsidR="0039709F">
        <w:t>be</w:t>
      </w:r>
      <w:r w:rsidR="00532309">
        <w:t xml:space="preserve"> </w:t>
      </w:r>
      <w:r w:rsidR="0039709F">
        <w:t>venni.</w:t>
      </w:r>
      <w:r w:rsidR="00532309">
        <w:t>/személyesen, Gondozási Központon keresztül, vagy telefonon/</w:t>
      </w:r>
      <w:r w:rsidR="0039709F">
        <w:t xml:space="preserve"> </w:t>
      </w:r>
      <w:proofErr w:type="gramStart"/>
      <w:r w:rsidR="0039709F">
        <w:t>A</w:t>
      </w:r>
      <w:proofErr w:type="gramEnd"/>
      <w:r w:rsidR="0039709F">
        <w:t xml:space="preserve"> szolgálat tevékenysége Kunfehértó község közi</w:t>
      </w:r>
      <w:r w:rsidR="009A1C37">
        <w:t>gazgatási határán belül élő teljes külterületi lakosságra kiterjed. A</w:t>
      </w:r>
      <w:r w:rsidR="00532309">
        <w:t xml:space="preserve"> tanyagondnoki szolgáltatás teljes mértékben térítés</w:t>
      </w:r>
      <w:r w:rsidR="009A1C37">
        <w:t xml:space="preserve">mentes. A munkát segítő gépjármű egy Skoda </w:t>
      </w:r>
      <w:proofErr w:type="spellStart"/>
      <w:r w:rsidR="009A1C37">
        <w:t>Yeti</w:t>
      </w:r>
      <w:proofErr w:type="spellEnd"/>
      <w:r w:rsidR="00532309">
        <w:t>,</w:t>
      </w:r>
      <w:r w:rsidR="009A1C37">
        <w:t xml:space="preserve"> ötszemélyes,</w:t>
      </w:r>
      <w:r w:rsidR="00532309">
        <w:t xml:space="preserve"> </w:t>
      </w:r>
      <w:proofErr w:type="spellStart"/>
      <w:r w:rsidR="004672CC">
        <w:t>ös</w:t>
      </w:r>
      <w:r w:rsidR="005D3B84">
        <w:t>szkerék</w:t>
      </w:r>
      <w:r w:rsidR="00532309">
        <w:t>meghajtású</w:t>
      </w:r>
      <w:proofErr w:type="spellEnd"/>
      <w:r w:rsidR="00532309">
        <w:t xml:space="preserve"> személyautó. A helyettesítésemrő</w:t>
      </w:r>
      <w:r w:rsidR="000A0B1F">
        <w:t>l az</w:t>
      </w:r>
      <w:r w:rsidR="00532309">
        <w:t xml:space="preserve"> </w:t>
      </w:r>
      <w:r w:rsidR="000A0B1F">
        <w:t>Önkormányzat gondoskodi</w:t>
      </w:r>
      <w:r w:rsidR="00532309">
        <w:t>k,</w:t>
      </w:r>
      <w:r w:rsidR="000A0B1F">
        <w:t xml:space="preserve"> helyettesítői képzéssel rendelkező tanyagondnokkal</w:t>
      </w:r>
      <w:r w:rsidR="00A63743">
        <w:t>.</w:t>
      </w:r>
    </w:p>
    <w:p w:rsidR="00A63743" w:rsidRDefault="00A63743" w:rsidP="00A63743">
      <w:r>
        <w:t xml:space="preserve">Kunfehértó község közigazgatási területének több mint 98%-a külterület. </w:t>
      </w:r>
      <w:r w:rsidR="001C7DD8">
        <w:t>Az utóbbi években az itt lakók száma jelentősen csökkent.</w:t>
      </w:r>
    </w:p>
    <w:p w:rsidR="000A0B1F" w:rsidRDefault="00A63743" w:rsidP="00D15D5F">
      <w:pPr>
        <w:spacing w:after="840"/>
      </w:pPr>
      <w:r>
        <w:t>Jelenleg külterületen élő lakosok száma: 153-fő</w:t>
      </w:r>
      <w:r w:rsidR="001C7DD8" w:rsidRPr="001C7DD8">
        <w:t xml:space="preserve"> </w:t>
      </w:r>
    </w:p>
    <w:p w:rsidR="00532309" w:rsidRDefault="00DB5EF1">
      <w:r>
        <w:lastRenderedPageBreak/>
        <w:t>.</w:t>
      </w:r>
      <w:r w:rsidR="007F4786">
        <w:t>A község kiterjed</w:t>
      </w:r>
      <w:r w:rsidR="00532309">
        <w:t>t</w:t>
      </w:r>
      <w:r w:rsidR="00C74D7C">
        <w:t xml:space="preserve"> </w:t>
      </w:r>
      <w:r w:rsidR="007F4786">
        <w:t>bel-és külterületén a tanyagondnoki szolgálat biztosítja</w:t>
      </w:r>
      <w:r w:rsidR="00532309">
        <w:t xml:space="preserve"> az ott élők számára:</w:t>
      </w:r>
    </w:p>
    <w:p w:rsidR="00532309" w:rsidRDefault="007F4786" w:rsidP="00D15D5F">
      <w:pPr>
        <w:pStyle w:val="Listaszerbekezds"/>
        <w:numPr>
          <w:ilvl w:val="0"/>
          <w:numId w:val="4"/>
        </w:numPr>
      </w:pPr>
      <w:r>
        <w:t xml:space="preserve">a szociális </w:t>
      </w:r>
      <w:r w:rsidR="000A0B1F">
        <w:t>al</w:t>
      </w:r>
      <w:r w:rsidR="00532309">
        <w:t>a</w:t>
      </w:r>
      <w:r w:rsidR="000A0B1F">
        <w:t>pellátást,</w:t>
      </w:r>
    </w:p>
    <w:p w:rsidR="00532309" w:rsidRDefault="00532309" w:rsidP="00D15D5F">
      <w:pPr>
        <w:pStyle w:val="Listaszerbekezds"/>
        <w:numPr>
          <w:ilvl w:val="0"/>
          <w:numId w:val="4"/>
        </w:numPr>
      </w:pPr>
      <w:r>
        <w:t>az iskolai ebé</w:t>
      </w:r>
      <w:r w:rsidR="000A0B1F">
        <w:t>dszállítást,</w:t>
      </w:r>
    </w:p>
    <w:p w:rsidR="001C7DD8" w:rsidRDefault="000A0B1F" w:rsidP="00D15D5F">
      <w:pPr>
        <w:pStyle w:val="Listaszerbekezds"/>
        <w:numPr>
          <w:ilvl w:val="0"/>
          <w:numId w:val="4"/>
        </w:numPr>
      </w:pPr>
      <w:r>
        <w:t>külterület</w:t>
      </w:r>
      <w:r w:rsidR="00532309">
        <w:t>en élőkhöz az ebéd kijuttatását,</w:t>
      </w:r>
    </w:p>
    <w:p w:rsidR="001C7DD8" w:rsidRDefault="00D15D5F" w:rsidP="00D15D5F">
      <w:pPr>
        <w:tabs>
          <w:tab w:val="left" w:pos="709"/>
        </w:tabs>
      </w:pPr>
      <w:r>
        <w:tab/>
      </w:r>
      <w:r w:rsidR="001C7DD8">
        <w:t>Külterületi ebédszállítást igénybevevők száma változó: jelenleg 13 fő</w:t>
      </w:r>
    </w:p>
    <w:p w:rsidR="000A0B1F" w:rsidRDefault="00D15D5F" w:rsidP="00D15D5F">
      <w:pPr>
        <w:tabs>
          <w:tab w:val="left" w:pos="709"/>
        </w:tabs>
      </w:pPr>
      <w:r>
        <w:tab/>
      </w:r>
      <w:r w:rsidR="001C7DD8">
        <w:t>Az iskolai szünetekben gyermek ebéd: 5 fő</w:t>
      </w:r>
    </w:p>
    <w:p w:rsidR="00532309" w:rsidRDefault="00532309" w:rsidP="00D15D5F">
      <w:pPr>
        <w:pStyle w:val="Listaszerbekezds"/>
        <w:numPr>
          <w:ilvl w:val="0"/>
          <w:numId w:val="5"/>
        </w:numPr>
      </w:pPr>
      <w:r>
        <w:t>a</w:t>
      </w:r>
      <w:r w:rsidR="00511F4F">
        <w:t xml:space="preserve"> </w:t>
      </w:r>
      <w:r w:rsidR="007F4786">
        <w:t>családsegítés</w:t>
      </w:r>
      <w:r>
        <w:t>t,</w:t>
      </w:r>
    </w:p>
    <w:p w:rsidR="00532309" w:rsidRDefault="007F4786" w:rsidP="00D15D5F">
      <w:pPr>
        <w:pStyle w:val="Listaszerbekezds"/>
        <w:numPr>
          <w:ilvl w:val="0"/>
          <w:numId w:val="5"/>
        </w:numPr>
      </w:pPr>
      <w:r>
        <w:t>gyermekjóléti feladatok zavartalan ellátását,</w:t>
      </w:r>
    </w:p>
    <w:p w:rsidR="00B41214" w:rsidRDefault="007F4786" w:rsidP="00D15D5F">
      <w:pPr>
        <w:pStyle w:val="Listaszerbekezds"/>
        <w:numPr>
          <w:ilvl w:val="0"/>
          <w:numId w:val="5"/>
        </w:numPr>
      </w:pPr>
      <w:r>
        <w:t>a bel- és</w:t>
      </w:r>
      <w:r w:rsidR="00B41214">
        <w:t xml:space="preserve"> külterületre történő eljutását,</w:t>
      </w:r>
    </w:p>
    <w:p w:rsidR="00B41214" w:rsidRDefault="00B41214" w:rsidP="00D15D5F">
      <w:pPr>
        <w:pStyle w:val="Listaszerbekezds"/>
        <w:numPr>
          <w:ilvl w:val="0"/>
          <w:numId w:val="5"/>
        </w:numPr>
      </w:pPr>
      <w:r>
        <w:t>napi kapcsolattartás</w:t>
      </w:r>
      <w:r w:rsidR="00A63743">
        <w:t>t</w:t>
      </w:r>
      <w:r>
        <w:t xml:space="preserve"> az Ön</w:t>
      </w:r>
      <w:r w:rsidR="00A63743">
        <w:t>kormányzat és a lakosság között,</w:t>
      </w:r>
    </w:p>
    <w:p w:rsidR="00A63743" w:rsidRDefault="00A63743" w:rsidP="00D15D5F">
      <w:pPr>
        <w:pStyle w:val="Listaszerbekezds"/>
        <w:numPr>
          <w:ilvl w:val="0"/>
          <w:numId w:val="5"/>
        </w:numPr>
      </w:pPr>
      <w:r>
        <w:t xml:space="preserve">az </w:t>
      </w:r>
      <w:r w:rsidR="00B41214">
        <w:t>iskolabusz által nem járt területről diákok tanintézménybe való szállítását,</w:t>
      </w:r>
      <w:r w:rsidR="001C7DD8">
        <w:t>/jelenleg az óvodába való óvodás szállítása: 1-fő/</w:t>
      </w:r>
    </w:p>
    <w:p w:rsidR="00A63743" w:rsidRDefault="00A63743" w:rsidP="00D15D5F">
      <w:pPr>
        <w:pStyle w:val="Listaszerbekezds"/>
        <w:numPr>
          <w:ilvl w:val="0"/>
          <w:numId w:val="5"/>
        </w:numPr>
      </w:pPr>
      <w:r>
        <w:t>óvoda, iskola személyes segítését</w:t>
      </w:r>
      <w:r w:rsidR="00B41214">
        <w:t>,</w:t>
      </w:r>
    </w:p>
    <w:p w:rsidR="00B41214" w:rsidRDefault="00B41214" w:rsidP="00D15D5F">
      <w:pPr>
        <w:pStyle w:val="Listaszerbekezds"/>
        <w:numPr>
          <w:ilvl w:val="0"/>
          <w:numId w:val="5"/>
        </w:numPr>
      </w:pPr>
      <w:r>
        <w:t>a szociáli</w:t>
      </w:r>
      <w:r w:rsidR="00A63743">
        <w:t>s jellegű információ közvetítését</w:t>
      </w:r>
      <w:r>
        <w:t xml:space="preserve"> az Önkormányzat és a lakosság között.</w:t>
      </w:r>
    </w:p>
    <w:p w:rsidR="00D15D5F" w:rsidRDefault="00B41214" w:rsidP="00D15D5F">
      <w:pPr>
        <w:jc w:val="both"/>
      </w:pPr>
      <w:r>
        <w:t xml:space="preserve">Napi kapcsolatban vagyok a </w:t>
      </w:r>
      <w:proofErr w:type="spellStart"/>
      <w:r>
        <w:t>Család-Gyermekjóléti</w:t>
      </w:r>
      <w:proofErr w:type="spellEnd"/>
      <w:r>
        <w:t xml:space="preserve"> Szolgálattal és segítem</w:t>
      </w:r>
      <w:r w:rsidR="00A63743">
        <w:t xml:space="preserve"> </w:t>
      </w:r>
      <w:r>
        <w:t>a munkájukat.</w:t>
      </w:r>
      <w:r w:rsidR="00A63743" w:rsidRPr="00A63743">
        <w:t xml:space="preserve"> </w:t>
      </w:r>
      <w:r w:rsidR="00A63743">
        <w:t xml:space="preserve">Itt kapcsolattartó feladatom van, évi egy alkalommal beszámolón kell részt vennem, majd kéthavonta egyszer </w:t>
      </w:r>
      <w:proofErr w:type="gramStart"/>
      <w:r w:rsidR="00A63743">
        <w:t>a</w:t>
      </w:r>
      <w:proofErr w:type="gramEnd"/>
      <w:r w:rsidR="00A63743">
        <w:t xml:space="preserve"> esetmegbeszéléseken.</w:t>
      </w:r>
    </w:p>
    <w:p w:rsidR="00C74D7C" w:rsidRDefault="00B41214" w:rsidP="00D15D5F">
      <w:pPr>
        <w:jc w:val="both"/>
      </w:pPr>
      <w:r>
        <w:t xml:space="preserve">A szociális étkezést a községen belül vállalkozó biztosítja és szállítja házhoz, így ez a feladatkör nem terheli a szolgálatot, csökkent az ételszállítási feladat. </w:t>
      </w:r>
      <w:r w:rsidR="00FE1CE0">
        <w:t>T</w:t>
      </w:r>
      <w:r w:rsidR="00A63743">
        <w:t>öbb idő jut a személyi segítség</w:t>
      </w:r>
      <w:r w:rsidR="00FE1CE0">
        <w:t>nyújtásra</w:t>
      </w:r>
      <w:r w:rsidR="00A63743">
        <w:t>,</w:t>
      </w:r>
      <w:r w:rsidR="00FE1CE0">
        <w:t xml:space="preserve"> é</w:t>
      </w:r>
      <w:r>
        <w:t>s több feladatot</w:t>
      </w:r>
      <w:r w:rsidR="00FE1CE0">
        <w:t xml:space="preserve"> tud ellátni a tanyagondnoki szolgálat. Előtérbe helyeződött a beteg</w:t>
      </w:r>
      <w:r>
        <w:t>ek</w:t>
      </w:r>
      <w:r w:rsidR="00FE1CE0">
        <w:t xml:space="preserve"> szállítás</w:t>
      </w:r>
      <w:r>
        <w:t>a</w:t>
      </w:r>
      <w:r w:rsidR="00FE1CE0">
        <w:t xml:space="preserve"> a faluban lévő házi orvoshoz,</w:t>
      </w:r>
      <w:r>
        <w:t xml:space="preserve"> </w:t>
      </w:r>
      <w:r w:rsidR="00FE1CE0">
        <w:t>v</w:t>
      </w:r>
      <w:r>
        <w:t>agy a kiskunhalasi Semmelweis Kó</w:t>
      </w:r>
      <w:r w:rsidR="00FE1CE0">
        <w:t>rház által biztosított szakrendelésekre.</w:t>
      </w:r>
      <w:r>
        <w:t xml:space="preserve"> </w:t>
      </w:r>
      <w:r w:rsidR="00C74D7C">
        <w:t>A polgármester úr e</w:t>
      </w:r>
      <w:r>
        <w:t>ngedélyével már a Kecskeméti Megyei Kó</w:t>
      </w:r>
      <w:r w:rsidR="00C74D7C">
        <w:t>rház</w:t>
      </w:r>
      <w:r>
        <w:t>ba</w:t>
      </w:r>
      <w:r w:rsidR="00C74D7C">
        <w:t>, S</w:t>
      </w:r>
      <w:r>
        <w:t>zegedi Klinikákra való beteg</w:t>
      </w:r>
      <w:r w:rsidR="00C74D7C">
        <w:t>szállítás</w:t>
      </w:r>
      <w:r>
        <w:t xml:space="preserve"> is megoldódott</w:t>
      </w:r>
      <w:r w:rsidR="00C74D7C">
        <w:t xml:space="preserve">. </w:t>
      </w:r>
    </w:p>
    <w:p w:rsidR="001C7DD8" w:rsidRDefault="001C7DD8" w:rsidP="00B41214">
      <w:r>
        <w:t>Napi feladataim közé tartoznak a következők: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óvodás beszállítása,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tízórai szállítás az iskolába,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nagyobb, kisebb bevásárlások</w:t>
      </w:r>
      <w:r w:rsidR="005B14E5">
        <w:t>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gyó</w:t>
      </w:r>
      <w:r w:rsidR="005B14E5">
        <w:t>gyszer</w:t>
      </w:r>
      <w:r>
        <w:t>ek kiváltása</w:t>
      </w:r>
      <w:r w:rsidR="005B14E5">
        <w:t>,</w:t>
      </w:r>
    </w:p>
    <w:p w:rsidR="001419A9" w:rsidRDefault="005B14E5" w:rsidP="001419A9">
      <w:pPr>
        <w:pStyle w:val="Listaszerbekezds"/>
        <w:numPr>
          <w:ilvl w:val="0"/>
          <w:numId w:val="1"/>
        </w:numPr>
      </w:pPr>
      <w:r>
        <w:t>csekk befizetések,</w:t>
      </w:r>
    </w:p>
    <w:p w:rsidR="001F4BE1" w:rsidRDefault="001419A9" w:rsidP="001419A9">
      <w:pPr>
        <w:pStyle w:val="Listaszerbekezds"/>
        <w:numPr>
          <w:ilvl w:val="0"/>
          <w:numId w:val="1"/>
        </w:numPr>
      </w:pPr>
      <w:r>
        <w:t>ügyintézések,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betegszállítások,/Kunfehértó, Kiskunhalas/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ebéd szállítása az iskolába,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külterületi ebéd szállítása,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betegek haza szállítása,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óvodás gyermek haza szállítása,</w:t>
      </w:r>
    </w:p>
    <w:p w:rsidR="001419A9" w:rsidRDefault="001419A9" w:rsidP="001419A9">
      <w:pPr>
        <w:pStyle w:val="Listaszerbekezds"/>
        <w:numPr>
          <w:ilvl w:val="0"/>
          <w:numId w:val="1"/>
        </w:numPr>
      </w:pPr>
      <w:r>
        <w:t>autó karbantartás,</w:t>
      </w:r>
    </w:p>
    <w:p w:rsidR="001419A9" w:rsidRDefault="001419A9" w:rsidP="00D15D5F">
      <w:pPr>
        <w:pStyle w:val="Listaszerbekezds"/>
        <w:numPr>
          <w:ilvl w:val="0"/>
          <w:numId w:val="1"/>
        </w:numPr>
        <w:spacing w:after="840"/>
        <w:ind w:left="714" w:hanging="357"/>
      </w:pPr>
      <w:r>
        <w:t>tevékenységnapló vezetése.</w:t>
      </w:r>
    </w:p>
    <w:p w:rsidR="009C6A77" w:rsidRDefault="00B42F23" w:rsidP="00D15D5F">
      <w:pPr>
        <w:jc w:val="both"/>
      </w:pPr>
      <w:r>
        <w:lastRenderedPageBreak/>
        <w:t xml:space="preserve">Közvetlen kapcsolatot tartok még fent Kunfehértó Önkormányzat Hivatal dolgozóival, az </w:t>
      </w:r>
      <w:r w:rsidR="001419A9">
        <w:t>iskolával, és óvodával,</w:t>
      </w:r>
      <w:r w:rsidR="009C6A77">
        <w:t xml:space="preserve"> </w:t>
      </w:r>
      <w:r w:rsidR="001419A9">
        <w:t>s természetesen</w:t>
      </w:r>
      <w:r>
        <w:t xml:space="preserve"> a lakossággal.</w:t>
      </w:r>
      <w:r w:rsidR="009C6A77">
        <w:t xml:space="preserve"> Részt veszek a jelzőrendszeres házi segítségnyújtásban is, melyben feladatom az egyedül élő, idős, beteg emberek segélyhívása esetén az ügyeletes gondozó helyszínre való jutását biztosítani.</w:t>
      </w:r>
    </w:p>
    <w:p w:rsidR="006759D4" w:rsidRDefault="00B42F23" w:rsidP="00D15D5F">
      <w:pPr>
        <w:jc w:val="both"/>
      </w:pPr>
      <w:r>
        <w:t>A munkámhoz elengedhetetlen</w:t>
      </w:r>
      <w:r w:rsidR="00770352">
        <w:t xml:space="preserve"> a segítőkészség,</w:t>
      </w:r>
      <w:r w:rsidR="009C6A77">
        <w:t xml:space="preserve"> </w:t>
      </w:r>
      <w:r w:rsidR="00770352">
        <w:t>tapintat</w:t>
      </w:r>
      <w:r w:rsidR="001419A9">
        <w:t xml:space="preserve">os udvarias magatartás, </w:t>
      </w:r>
      <w:r w:rsidR="00FB65E6">
        <w:t>bizalom</w:t>
      </w:r>
      <w:r w:rsidR="00F45B23">
        <w:t>.</w:t>
      </w:r>
      <w:r w:rsidR="001419A9">
        <w:t xml:space="preserve"> </w:t>
      </w:r>
      <w:r w:rsidR="00F45B23">
        <w:t>A külterületen és belterületen</w:t>
      </w:r>
      <w:r w:rsidR="000F453B">
        <w:t xml:space="preserve"> élők bizalommal fordulnak a sz</w:t>
      </w:r>
      <w:r w:rsidR="001419A9">
        <w:t>olgálathoz és veszik azt igénybe.</w:t>
      </w:r>
      <w:r w:rsidR="009C6A77">
        <w:t xml:space="preserve"> A tanyagondnoki szolgálatnak az</w:t>
      </w:r>
      <w:r w:rsidR="001419A9">
        <w:t xml:space="preserve"> ott élő</w:t>
      </w:r>
      <w:r w:rsidR="009C6A77">
        <w:t>,</w:t>
      </w:r>
      <w:r w:rsidR="00770352">
        <w:t xml:space="preserve"> segítségre szoruló lakosság életkörülményeinek javítása a feladat</w:t>
      </w:r>
      <w:r w:rsidR="009C6A77">
        <w:t>a</w:t>
      </w:r>
      <w:r w:rsidR="006759D4">
        <w:t>, ennek érdekében mindent megteszek. A tanyagondnokok éves továbbképzésein, melyek kötelezőek, mindig részt veszek, ezáltal is fejlesztem ismereteimet.</w:t>
      </w:r>
    </w:p>
    <w:p w:rsidR="000F453B" w:rsidRDefault="006759D4" w:rsidP="00D15D5F">
      <w:pPr>
        <w:spacing w:after="480"/>
      </w:pPr>
      <w:r>
        <w:t>Kunfehértó 20</w:t>
      </w:r>
      <w:r w:rsidR="000F453B">
        <w:t>17</w:t>
      </w:r>
      <w:r>
        <w:t>. á</w:t>
      </w:r>
      <w:r w:rsidR="000F453B">
        <w:t>prilis 19.</w:t>
      </w:r>
    </w:p>
    <w:p w:rsidR="000F453B" w:rsidRDefault="000F453B" w:rsidP="00D15D5F">
      <w:pPr>
        <w:tabs>
          <w:tab w:val="left" w:pos="5529"/>
        </w:tabs>
        <w:spacing w:after="1800"/>
      </w:pPr>
      <w:r>
        <w:t>Az előterjesztést készítette:</w:t>
      </w:r>
    </w:p>
    <w:tbl>
      <w:tblPr>
        <w:tblStyle w:val="Rcsostblzat"/>
        <w:tblW w:w="0" w:type="auto"/>
        <w:tblInd w:w="634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D15D5F" w:rsidTr="00D15D5F">
        <w:tc>
          <w:tcPr>
            <w:tcW w:w="2867" w:type="dxa"/>
          </w:tcPr>
          <w:p w:rsidR="00D15D5F" w:rsidRDefault="00D15D5F" w:rsidP="00D15D5F">
            <w:pPr>
              <w:jc w:val="center"/>
            </w:pPr>
            <w:r>
              <w:t>Horváth István</w:t>
            </w:r>
          </w:p>
        </w:tc>
      </w:tr>
    </w:tbl>
    <w:p w:rsidR="000F453B" w:rsidRDefault="000F453B" w:rsidP="00D15D5F">
      <w:pPr>
        <w:spacing w:before="720"/>
      </w:pPr>
    </w:p>
    <w:sectPr w:rsidR="000F453B" w:rsidSect="00B0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0EC"/>
    <w:multiLevelType w:val="hybridMultilevel"/>
    <w:tmpl w:val="2484451C"/>
    <w:lvl w:ilvl="0" w:tplc="7EA2B02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61EC"/>
    <w:multiLevelType w:val="hybridMultilevel"/>
    <w:tmpl w:val="BF38562E"/>
    <w:lvl w:ilvl="0" w:tplc="7EA2B02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C52"/>
    <w:multiLevelType w:val="hybridMultilevel"/>
    <w:tmpl w:val="A790BF58"/>
    <w:lvl w:ilvl="0" w:tplc="7EA2B02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78AF"/>
    <w:multiLevelType w:val="hybridMultilevel"/>
    <w:tmpl w:val="59A0C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25FA2"/>
    <w:multiLevelType w:val="hybridMultilevel"/>
    <w:tmpl w:val="23D64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45"/>
    <w:rsid w:val="00002CF2"/>
    <w:rsid w:val="00004318"/>
    <w:rsid w:val="000A0B1F"/>
    <w:rsid w:val="000F453B"/>
    <w:rsid w:val="001419A9"/>
    <w:rsid w:val="001C7DD8"/>
    <w:rsid w:val="001F4BE1"/>
    <w:rsid w:val="00230F53"/>
    <w:rsid w:val="0039709F"/>
    <w:rsid w:val="00420587"/>
    <w:rsid w:val="004672CC"/>
    <w:rsid w:val="004C59DF"/>
    <w:rsid w:val="00511F4F"/>
    <w:rsid w:val="00514FC1"/>
    <w:rsid w:val="00531704"/>
    <w:rsid w:val="00532309"/>
    <w:rsid w:val="00562998"/>
    <w:rsid w:val="005B14E5"/>
    <w:rsid w:val="005D3B84"/>
    <w:rsid w:val="00644DFF"/>
    <w:rsid w:val="006759D4"/>
    <w:rsid w:val="006B7BCC"/>
    <w:rsid w:val="006E62F2"/>
    <w:rsid w:val="00770352"/>
    <w:rsid w:val="007F4786"/>
    <w:rsid w:val="00843745"/>
    <w:rsid w:val="00877EE7"/>
    <w:rsid w:val="008B6CAF"/>
    <w:rsid w:val="008E7B7B"/>
    <w:rsid w:val="00960405"/>
    <w:rsid w:val="00962E24"/>
    <w:rsid w:val="009A1C37"/>
    <w:rsid w:val="009C6A77"/>
    <w:rsid w:val="00A000AF"/>
    <w:rsid w:val="00A3734D"/>
    <w:rsid w:val="00A63743"/>
    <w:rsid w:val="00A74A2C"/>
    <w:rsid w:val="00A87EDE"/>
    <w:rsid w:val="00AA3686"/>
    <w:rsid w:val="00B03A50"/>
    <w:rsid w:val="00B36173"/>
    <w:rsid w:val="00B41214"/>
    <w:rsid w:val="00B42F23"/>
    <w:rsid w:val="00B545C4"/>
    <w:rsid w:val="00BA3826"/>
    <w:rsid w:val="00C74D7C"/>
    <w:rsid w:val="00CC2972"/>
    <w:rsid w:val="00D15D5F"/>
    <w:rsid w:val="00D55CEE"/>
    <w:rsid w:val="00DB5EF1"/>
    <w:rsid w:val="00EE6D36"/>
    <w:rsid w:val="00F45B23"/>
    <w:rsid w:val="00FB17EB"/>
    <w:rsid w:val="00FB65E6"/>
    <w:rsid w:val="00FD55F1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19A9"/>
    <w:pPr>
      <w:ind w:left="720"/>
      <w:contextualSpacing/>
    </w:pPr>
  </w:style>
  <w:style w:type="table" w:styleId="Rcsostblzat">
    <w:name w:val="Table Grid"/>
    <w:basedOn w:val="Normltblzat"/>
    <w:uiPriority w:val="59"/>
    <w:rsid w:val="00D1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19A9"/>
    <w:pPr>
      <w:ind w:left="720"/>
      <w:contextualSpacing/>
    </w:pPr>
  </w:style>
  <w:style w:type="table" w:styleId="Rcsostblzat">
    <w:name w:val="Table Grid"/>
    <w:basedOn w:val="Normltblzat"/>
    <w:uiPriority w:val="59"/>
    <w:rsid w:val="00D1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István</dc:creator>
  <cp:lastModifiedBy>Titkarsag</cp:lastModifiedBy>
  <cp:revision>3</cp:revision>
  <dcterms:created xsi:type="dcterms:W3CDTF">2017-04-18T06:33:00Z</dcterms:created>
  <dcterms:modified xsi:type="dcterms:W3CDTF">2017-04-20T09:17:00Z</dcterms:modified>
</cp:coreProperties>
</file>