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E" w:rsidRPr="009B2220" w:rsidRDefault="0000782D" w:rsidP="00C96912">
      <w:pPr>
        <w:rPr>
          <w:b/>
        </w:rPr>
      </w:pPr>
      <w:r>
        <w:rPr>
          <w:b/>
        </w:rPr>
        <w:t>Kunfehértó Község</w:t>
      </w:r>
      <w:r w:rsidR="009B2220" w:rsidRPr="009B2220">
        <w:rPr>
          <w:b/>
        </w:rPr>
        <w:t xml:space="preserve"> Polgármesterének</w:t>
      </w:r>
    </w:p>
    <w:p w:rsidR="00FA0D7B" w:rsidRDefault="00FA0D7B" w:rsidP="009B2220">
      <w:pPr>
        <w:jc w:val="center"/>
        <w:rPr>
          <w:b/>
        </w:rPr>
      </w:pPr>
    </w:p>
    <w:p w:rsidR="009B2220" w:rsidRDefault="00C96912" w:rsidP="009B2220">
      <w:pPr>
        <w:jc w:val="center"/>
        <w:rPr>
          <w:b/>
        </w:rPr>
      </w:pPr>
      <w:r>
        <w:rPr>
          <w:b/>
        </w:rPr>
        <w:t>ELŐTERJESZTÉSE</w:t>
      </w:r>
    </w:p>
    <w:p w:rsidR="00625D2B" w:rsidRPr="009B2220" w:rsidRDefault="00625D2B" w:rsidP="009B2220">
      <w:pPr>
        <w:jc w:val="center"/>
        <w:rPr>
          <w:b/>
        </w:rPr>
      </w:pPr>
    </w:p>
    <w:p w:rsidR="009B2220" w:rsidRPr="00C96912" w:rsidRDefault="009B2220" w:rsidP="009B2220">
      <w:pPr>
        <w:jc w:val="center"/>
      </w:pPr>
      <w:proofErr w:type="gramStart"/>
      <w:r w:rsidRPr="00C96912">
        <w:t>a</w:t>
      </w:r>
      <w:proofErr w:type="gramEnd"/>
      <w:r w:rsidRPr="00C96912">
        <w:t xml:space="preserve"> Képviselő-testület</w:t>
      </w:r>
      <w:r w:rsidRPr="009B2220">
        <w:rPr>
          <w:b/>
        </w:rPr>
        <w:t xml:space="preserve"> 20</w:t>
      </w:r>
      <w:r w:rsidR="00120C86">
        <w:rPr>
          <w:b/>
        </w:rPr>
        <w:t>1</w:t>
      </w:r>
      <w:r w:rsidR="00E26736">
        <w:rPr>
          <w:b/>
        </w:rPr>
        <w:t>7</w:t>
      </w:r>
      <w:r w:rsidRPr="009B2220">
        <w:rPr>
          <w:b/>
        </w:rPr>
        <w:t xml:space="preserve">. </w:t>
      </w:r>
      <w:r w:rsidR="00BD6F3E">
        <w:rPr>
          <w:b/>
        </w:rPr>
        <w:t xml:space="preserve">május </w:t>
      </w:r>
      <w:r w:rsidR="00FD0DC3">
        <w:rPr>
          <w:b/>
        </w:rPr>
        <w:t>2</w:t>
      </w:r>
      <w:r w:rsidR="00E26736">
        <w:rPr>
          <w:b/>
        </w:rPr>
        <w:t>4</w:t>
      </w:r>
      <w:r w:rsidRPr="009B2220">
        <w:rPr>
          <w:b/>
        </w:rPr>
        <w:t xml:space="preserve">. napján </w:t>
      </w:r>
      <w:r w:rsidRPr="00C96912">
        <w:t>tartandó ülésére</w:t>
      </w:r>
    </w:p>
    <w:p w:rsidR="009B2220" w:rsidRPr="00C96912" w:rsidRDefault="009B2220" w:rsidP="009B2220">
      <w:pPr>
        <w:jc w:val="center"/>
      </w:pPr>
      <w:proofErr w:type="gramStart"/>
      <w:r w:rsidRPr="009B2220">
        <w:rPr>
          <w:b/>
        </w:rPr>
        <w:t>a</w:t>
      </w:r>
      <w:proofErr w:type="gramEnd"/>
      <w:r>
        <w:rPr>
          <w:b/>
        </w:rPr>
        <w:t xml:space="preserve"> </w:t>
      </w:r>
      <w:r w:rsidR="00E26736">
        <w:rPr>
          <w:b/>
        </w:rPr>
        <w:t>FEHÉRTÓ Non-profit Kft.</w:t>
      </w:r>
      <w:r w:rsidR="00120C86">
        <w:rPr>
          <w:b/>
        </w:rPr>
        <w:t xml:space="preserve"> 201</w:t>
      </w:r>
      <w:r w:rsidR="00E26736">
        <w:rPr>
          <w:b/>
        </w:rPr>
        <w:t>6</w:t>
      </w:r>
      <w:r w:rsidR="00BD6F3E">
        <w:rPr>
          <w:b/>
        </w:rPr>
        <w:t>. évi é</w:t>
      </w:r>
      <w:r w:rsidR="00C96912">
        <w:rPr>
          <w:b/>
        </w:rPr>
        <w:t>ves beszámolójának elfogadása</w:t>
      </w:r>
      <w:r w:rsidR="00E0084C">
        <w:rPr>
          <w:b/>
        </w:rPr>
        <w:t xml:space="preserve"> és a vezető tisztségviselők r</w:t>
      </w:r>
      <w:r w:rsidR="00C96912">
        <w:rPr>
          <w:b/>
        </w:rPr>
        <w:t>észére a felmentvény megadása</w:t>
      </w:r>
      <w:r w:rsidR="00E0084C">
        <w:rPr>
          <w:b/>
        </w:rPr>
        <w:t xml:space="preserve"> </w:t>
      </w:r>
      <w:r w:rsidRPr="00C96912">
        <w:t>tárgyában</w:t>
      </w:r>
    </w:p>
    <w:p w:rsidR="00625D2B" w:rsidRDefault="00625D2B" w:rsidP="009B2220">
      <w:pPr>
        <w:jc w:val="center"/>
        <w:rPr>
          <w:b/>
        </w:rPr>
      </w:pPr>
    </w:p>
    <w:p w:rsidR="00D63564" w:rsidRDefault="00E26736" w:rsidP="00D125B8">
      <w:pPr>
        <w:ind w:left="360"/>
        <w:jc w:val="both"/>
      </w:pPr>
      <w:bookmarkStart w:id="0" w:name="_GoBack"/>
      <w:bookmarkEnd w:id="0"/>
      <w:r>
        <w:t>A FEHÉRTÓ Non-profit Kft. ügyvezetője jóváhagyta, a Felügyelő Bizottság, továbbá a Képviselő-testület elé terjesztette a Kft.</w:t>
      </w:r>
      <w:r w:rsidR="00A050CB">
        <w:t xml:space="preserve"> 2016. évi éves beszámolóját.</w:t>
      </w:r>
      <w:r>
        <w:t xml:space="preserve"> </w:t>
      </w:r>
    </w:p>
    <w:p w:rsidR="00DF16F4" w:rsidRDefault="00DF16F4" w:rsidP="00D125B8">
      <w:pPr>
        <w:ind w:left="360"/>
        <w:jc w:val="both"/>
      </w:pPr>
    </w:p>
    <w:p w:rsidR="00BD6F3E" w:rsidRDefault="00BD6F3E" w:rsidP="00D125B8">
      <w:pPr>
        <w:ind w:left="360"/>
        <w:jc w:val="both"/>
      </w:pPr>
      <w:r>
        <w:t>A beszámoló szerint</w:t>
      </w:r>
      <w:r w:rsidR="00E0084C">
        <w:t xml:space="preserve"> a társaság </w:t>
      </w:r>
      <w:r w:rsidR="00A050CB">
        <w:rPr>
          <w:b/>
        </w:rPr>
        <w:t>2.230</w:t>
      </w:r>
      <w:r w:rsidR="00120C86" w:rsidRPr="000B123D">
        <w:rPr>
          <w:b/>
        </w:rPr>
        <w:t xml:space="preserve"> </w:t>
      </w:r>
      <w:proofErr w:type="spellStart"/>
      <w:r w:rsidR="00120C86" w:rsidRPr="000B123D">
        <w:rPr>
          <w:b/>
        </w:rPr>
        <w:t>eFt</w:t>
      </w:r>
      <w:proofErr w:type="spellEnd"/>
      <w:r w:rsidR="00120C86">
        <w:t xml:space="preserve"> árbevétel</w:t>
      </w:r>
      <w:r w:rsidR="00A050CB">
        <w:t xml:space="preserve">, továbbá </w:t>
      </w:r>
      <w:r w:rsidR="00A050CB" w:rsidRPr="00A050CB">
        <w:rPr>
          <w:b/>
        </w:rPr>
        <w:t xml:space="preserve">20.607 </w:t>
      </w:r>
      <w:proofErr w:type="spellStart"/>
      <w:r w:rsidR="00A050CB" w:rsidRPr="00A050CB">
        <w:rPr>
          <w:b/>
        </w:rPr>
        <w:t>eFt</w:t>
      </w:r>
      <w:proofErr w:type="spellEnd"/>
      <w:r w:rsidR="00A050CB">
        <w:t xml:space="preserve"> egyéb bevétel mellett</w:t>
      </w:r>
      <w:r w:rsidR="00120C86">
        <w:t xml:space="preserve">, </w:t>
      </w:r>
      <w:r w:rsidR="00A050CB">
        <w:rPr>
          <w:b/>
        </w:rPr>
        <w:t>15.845</w:t>
      </w:r>
      <w:r w:rsidR="00151135" w:rsidRPr="000B123D">
        <w:rPr>
          <w:b/>
        </w:rPr>
        <w:t xml:space="preserve"> </w:t>
      </w:r>
      <w:proofErr w:type="spellStart"/>
      <w:r w:rsidR="00B96F91" w:rsidRPr="000B123D">
        <w:rPr>
          <w:b/>
        </w:rPr>
        <w:t>e</w:t>
      </w:r>
      <w:r w:rsidR="00120C86" w:rsidRPr="000B123D">
        <w:rPr>
          <w:b/>
        </w:rPr>
        <w:t>Ft</w:t>
      </w:r>
      <w:proofErr w:type="spellEnd"/>
      <w:r w:rsidR="00120C86">
        <w:t xml:space="preserve"> mérlegfőösszeggel és</w:t>
      </w:r>
      <w:r w:rsidR="00293BB3">
        <w:t xml:space="preserve"> </w:t>
      </w:r>
      <w:r w:rsidR="00A050CB">
        <w:rPr>
          <w:b/>
        </w:rPr>
        <w:t xml:space="preserve">793 </w:t>
      </w:r>
      <w:proofErr w:type="spellStart"/>
      <w:r w:rsidR="00A050CB">
        <w:rPr>
          <w:b/>
        </w:rPr>
        <w:t>eFt</w:t>
      </w:r>
      <w:proofErr w:type="spellEnd"/>
      <w:r w:rsidR="00120C86">
        <w:t xml:space="preserve"> </w:t>
      </w:r>
      <w:r w:rsidR="00A050CB">
        <w:t xml:space="preserve">adózott </w:t>
      </w:r>
      <w:r w:rsidR="00120C86">
        <w:t>eredménnyel (nyere</w:t>
      </w:r>
      <w:r w:rsidR="00151135" w:rsidRPr="00151135">
        <w:t xml:space="preserve">ség) </w:t>
      </w:r>
      <w:r w:rsidR="00BA5856" w:rsidRPr="00151135">
        <w:t xml:space="preserve">zárta a gazdasági évet. </w:t>
      </w:r>
    </w:p>
    <w:p w:rsidR="00293BB3" w:rsidRPr="00151135" w:rsidRDefault="00293BB3" w:rsidP="00D125B8">
      <w:pPr>
        <w:ind w:left="360"/>
        <w:jc w:val="both"/>
      </w:pPr>
    </w:p>
    <w:p w:rsidR="00DF16F4" w:rsidRPr="00A050CB" w:rsidRDefault="00265D9C" w:rsidP="00D125B8">
      <w:pPr>
        <w:ind w:left="360"/>
        <w:jc w:val="both"/>
        <w:rPr>
          <w:i/>
        </w:rPr>
      </w:pPr>
      <w:r>
        <w:t xml:space="preserve">A </w:t>
      </w:r>
      <w:r w:rsidR="00A050CB">
        <w:t xml:space="preserve">Felügyelő Bizottság a következő határozati javaslatot hozta a beszámolóról: </w:t>
      </w:r>
      <w:r w:rsidR="00A050CB" w:rsidRPr="00A050CB">
        <w:rPr>
          <w:i/>
        </w:rPr>
        <w:t>„</w:t>
      </w:r>
      <w:r w:rsidR="00A050CB" w:rsidRPr="00A050CB">
        <w:rPr>
          <w:bCs/>
          <w:i/>
          <w:iCs/>
        </w:rPr>
        <w:t>A Felügyelő Bizottság a bemutatott 2016. évi beszámolót megvizsgálta, rendben találta, a FEHÉRTÓ Non-profit Kft. 2016. évi tevékenységét törvényesnek és eredményesnek ítélte. A Felügyelő Bizott</w:t>
      </w:r>
      <w:r w:rsidR="00A050CB">
        <w:rPr>
          <w:bCs/>
          <w:i/>
          <w:iCs/>
        </w:rPr>
        <w:t>ság javasolja, hogy a Képviselő-t</w:t>
      </w:r>
      <w:r w:rsidR="00A050CB" w:rsidRPr="00A050CB">
        <w:rPr>
          <w:bCs/>
          <w:i/>
          <w:iCs/>
        </w:rPr>
        <w:t>estület a soron következő ülésén fogadja el a beszámolót.”</w:t>
      </w:r>
      <w:r w:rsidRPr="00A050CB">
        <w:rPr>
          <w:i/>
        </w:rPr>
        <w:t xml:space="preserve"> </w:t>
      </w:r>
    </w:p>
    <w:p w:rsidR="0053491A" w:rsidRDefault="0053491A" w:rsidP="00D125B8">
      <w:pPr>
        <w:ind w:left="360"/>
        <w:jc w:val="both"/>
      </w:pPr>
      <w:r>
        <w:t xml:space="preserve"> </w:t>
      </w:r>
    </w:p>
    <w:p w:rsidR="00BD6F3E" w:rsidRDefault="005D2AB5" w:rsidP="00D125B8">
      <w:pPr>
        <w:ind w:left="360"/>
        <w:jc w:val="both"/>
      </w:pPr>
      <w:r>
        <w:t xml:space="preserve">A Kft. ügyvezetője a </w:t>
      </w:r>
      <w:r w:rsidRPr="005D2AB5">
        <w:t>Polgári Törvénykönyvről</w:t>
      </w:r>
      <w:r>
        <w:t xml:space="preserve"> szóló </w:t>
      </w:r>
      <w:r w:rsidRPr="005D2AB5">
        <w:t>2013. évi V. törvény</w:t>
      </w:r>
      <w:r>
        <w:t xml:space="preserve"> 3:117. § (1) bekezdésében foglaltak alapján kérte felmentvényének megadását. A</w:t>
      </w:r>
      <w:r w:rsidR="00354938">
        <w:t xml:space="preserve"> vezető t</w:t>
      </w:r>
      <w:r w:rsidR="00DF16F4">
        <w:t>isztségviselő</w:t>
      </w:r>
      <w:r w:rsidR="000B123D">
        <w:t xml:space="preserve"> munkáj</w:t>
      </w:r>
      <w:r w:rsidR="00DF16F4">
        <w:t>á</w:t>
      </w:r>
      <w:r w:rsidR="000B123D">
        <w:t xml:space="preserve">t </w:t>
      </w:r>
      <w:r w:rsidR="00FD0DC3">
        <w:t>a 201</w:t>
      </w:r>
      <w:r>
        <w:t>6-os</w:t>
      </w:r>
      <w:r w:rsidR="00354938">
        <w:t xml:space="preserve"> gazdasági évben a gazdasági társaság érdekeinek elsődleges</w:t>
      </w:r>
      <w:r>
        <w:t>ségét szem előtt tartva végezte</w:t>
      </w:r>
      <w:r w:rsidR="00354938">
        <w:t>, ezért javaslo</w:t>
      </w:r>
      <w:r w:rsidR="00DF16F4">
        <w:t>m részé</w:t>
      </w:r>
      <w:r w:rsidR="00354938">
        <w:t xml:space="preserve">re a felmentvény megadását. </w:t>
      </w:r>
    </w:p>
    <w:p w:rsidR="000B123D" w:rsidRDefault="000B123D" w:rsidP="00D125B8">
      <w:pPr>
        <w:ind w:left="360"/>
        <w:jc w:val="both"/>
      </w:pPr>
    </w:p>
    <w:p w:rsidR="00D43E0B" w:rsidRDefault="00D43E0B" w:rsidP="000C2E60">
      <w:pPr>
        <w:jc w:val="both"/>
        <w:rPr>
          <w:b/>
        </w:rPr>
      </w:pPr>
      <w:r w:rsidRPr="00D43E0B">
        <w:rPr>
          <w:b/>
        </w:rPr>
        <w:t xml:space="preserve">Határozati javaslat: </w:t>
      </w:r>
    </w:p>
    <w:p w:rsidR="00D43E0B" w:rsidRDefault="00D43E0B" w:rsidP="000C2E60">
      <w:pPr>
        <w:jc w:val="both"/>
        <w:rPr>
          <w:b/>
        </w:rPr>
      </w:pPr>
    </w:p>
    <w:p w:rsidR="00D11762" w:rsidRPr="00D11762" w:rsidRDefault="001E58B0" w:rsidP="001E58B0">
      <w:pPr>
        <w:numPr>
          <w:ilvl w:val="0"/>
          <w:numId w:val="12"/>
        </w:numPr>
        <w:ind w:right="72"/>
        <w:jc w:val="both"/>
        <w:rPr>
          <w:b/>
          <w:iCs/>
        </w:rPr>
      </w:pPr>
      <w:r>
        <w:rPr>
          <w:b/>
        </w:rPr>
        <w:t>Kunfehértó Község</w:t>
      </w:r>
      <w:r w:rsidR="008F0EAD" w:rsidRPr="00A74950">
        <w:rPr>
          <w:b/>
        </w:rPr>
        <w:t xml:space="preserve"> </w:t>
      </w:r>
      <w:r>
        <w:rPr>
          <w:b/>
        </w:rPr>
        <w:t>Önkormányzatának</w:t>
      </w:r>
      <w:r w:rsidR="008E6670">
        <w:rPr>
          <w:b/>
        </w:rPr>
        <w:t xml:space="preserve"> </w:t>
      </w:r>
      <w:r w:rsidR="008F0EAD" w:rsidRPr="00A74950">
        <w:rPr>
          <w:b/>
        </w:rPr>
        <w:t xml:space="preserve">Képviselő-testülete </w:t>
      </w:r>
      <w:r>
        <w:rPr>
          <w:b/>
        </w:rPr>
        <w:t xml:space="preserve">a FEHÉRTÓ Non-profit Kft. </w:t>
      </w:r>
      <w:r w:rsidR="00DF16F4">
        <w:rPr>
          <w:b/>
        </w:rPr>
        <w:t>201</w:t>
      </w:r>
      <w:r>
        <w:rPr>
          <w:b/>
        </w:rPr>
        <w:t>6</w:t>
      </w:r>
      <w:r w:rsidR="00356F24" w:rsidRPr="00E30F44">
        <w:rPr>
          <w:b/>
        </w:rPr>
        <w:t>. évi</w:t>
      </w:r>
      <w:r w:rsidR="00687E1B">
        <w:rPr>
          <w:b/>
        </w:rPr>
        <w:t xml:space="preserve"> egyszerűsített</w:t>
      </w:r>
      <w:r w:rsidR="00356F24" w:rsidRPr="00E30F44">
        <w:rPr>
          <w:b/>
        </w:rPr>
        <w:t xml:space="preserve"> éves </w:t>
      </w:r>
      <w:r w:rsidR="00AE5EE9" w:rsidRPr="00E30F44">
        <w:rPr>
          <w:b/>
        </w:rPr>
        <w:t xml:space="preserve">beszámolóját </w:t>
      </w:r>
      <w:r w:rsidRPr="001E58B0">
        <w:rPr>
          <w:b/>
        </w:rPr>
        <w:t xml:space="preserve">2.230 </w:t>
      </w:r>
      <w:proofErr w:type="spellStart"/>
      <w:r w:rsidRPr="001E58B0">
        <w:rPr>
          <w:b/>
        </w:rPr>
        <w:t>eFt</w:t>
      </w:r>
      <w:proofErr w:type="spellEnd"/>
      <w:r w:rsidRPr="001E58B0">
        <w:rPr>
          <w:b/>
        </w:rPr>
        <w:t xml:space="preserve"> árbevétel, továbbá 20.607 </w:t>
      </w:r>
      <w:proofErr w:type="spellStart"/>
      <w:r w:rsidRPr="001E58B0">
        <w:rPr>
          <w:b/>
        </w:rPr>
        <w:t>eFt</w:t>
      </w:r>
      <w:proofErr w:type="spellEnd"/>
      <w:r w:rsidRPr="001E58B0">
        <w:rPr>
          <w:b/>
        </w:rPr>
        <w:t xml:space="preserve"> egyéb bevétel mellett, 15.845 </w:t>
      </w:r>
      <w:proofErr w:type="spellStart"/>
      <w:r w:rsidRPr="001E58B0">
        <w:rPr>
          <w:b/>
        </w:rPr>
        <w:t>eFt</w:t>
      </w:r>
      <w:proofErr w:type="spellEnd"/>
      <w:r w:rsidRPr="001E58B0">
        <w:rPr>
          <w:b/>
        </w:rPr>
        <w:t xml:space="preserve"> mérlegfőösszeggel és 793 </w:t>
      </w:r>
      <w:proofErr w:type="spellStart"/>
      <w:r w:rsidRPr="001E58B0">
        <w:rPr>
          <w:b/>
        </w:rPr>
        <w:t>eFt</w:t>
      </w:r>
      <w:proofErr w:type="spellEnd"/>
      <w:r w:rsidRPr="001E58B0">
        <w:rPr>
          <w:b/>
        </w:rPr>
        <w:t xml:space="preserve"> adózott eredménnyel (nyereség)</w:t>
      </w:r>
      <w:r w:rsidR="00AE5EE9" w:rsidRPr="00E30F44">
        <w:rPr>
          <w:b/>
        </w:rPr>
        <w:t xml:space="preserve"> elfogadja</w:t>
      </w:r>
      <w:r w:rsidR="00687E1B">
        <w:rPr>
          <w:b/>
        </w:rPr>
        <w:t xml:space="preserve"> azzal, hogy a társaság gazdálkodása során elért eredményét nem osztja fel, azt a létesítő okiratában meghatározott közfeladatai ellátására és az ehhez kapcsolódó tevékenységére fordíja.</w:t>
      </w:r>
      <w:r w:rsidR="00D11762" w:rsidRPr="00D11762">
        <w:rPr>
          <w:i/>
          <w:iCs/>
          <w:sz w:val="20"/>
          <w:szCs w:val="20"/>
        </w:rPr>
        <w:t xml:space="preserve"> </w:t>
      </w:r>
      <w:r w:rsidR="00CE68DD">
        <w:rPr>
          <w:b/>
          <w:iCs/>
        </w:rPr>
        <w:t xml:space="preserve">Az adózott </w:t>
      </w:r>
      <w:r w:rsidR="00D11762" w:rsidRPr="00D11762">
        <w:rPr>
          <w:b/>
          <w:iCs/>
        </w:rPr>
        <w:t xml:space="preserve">eredményt teljes mértékben </w:t>
      </w:r>
      <w:r w:rsidR="00D11762">
        <w:rPr>
          <w:b/>
          <w:iCs/>
        </w:rPr>
        <w:t>az eredménytartalékba helyezi.</w:t>
      </w:r>
    </w:p>
    <w:p w:rsidR="0022268D" w:rsidRDefault="0022268D" w:rsidP="0022268D">
      <w:pPr>
        <w:ind w:left="720" w:right="72"/>
        <w:jc w:val="both"/>
        <w:rPr>
          <w:b/>
        </w:rPr>
      </w:pPr>
    </w:p>
    <w:p w:rsidR="00356F24" w:rsidRDefault="00CE68DD" w:rsidP="00A973E3">
      <w:pPr>
        <w:numPr>
          <w:ilvl w:val="0"/>
          <w:numId w:val="12"/>
        </w:numPr>
        <w:ind w:right="72"/>
        <w:jc w:val="both"/>
        <w:rPr>
          <w:b/>
        </w:rPr>
      </w:pPr>
      <w:r>
        <w:rPr>
          <w:b/>
        </w:rPr>
        <w:t>Kunfehértó Község</w:t>
      </w:r>
      <w:r w:rsidRPr="00A74950">
        <w:rPr>
          <w:b/>
        </w:rPr>
        <w:t xml:space="preserve"> </w:t>
      </w:r>
      <w:r>
        <w:rPr>
          <w:b/>
        </w:rPr>
        <w:t xml:space="preserve">Önkormányzatának </w:t>
      </w:r>
      <w:r w:rsidRPr="00A74950">
        <w:rPr>
          <w:b/>
        </w:rPr>
        <w:t>Képviselő-testülete</w:t>
      </w:r>
      <w:r w:rsidRPr="00356F24">
        <w:rPr>
          <w:b/>
        </w:rPr>
        <w:t xml:space="preserve"> </w:t>
      </w:r>
      <w:r w:rsidR="00356F24" w:rsidRPr="00356F24">
        <w:rPr>
          <w:b/>
        </w:rPr>
        <w:t xml:space="preserve">értékelte a </w:t>
      </w:r>
      <w:r>
        <w:rPr>
          <w:b/>
        </w:rPr>
        <w:t>FEHÉRTÓ Non-profit Kft.</w:t>
      </w:r>
      <w:r w:rsidR="00456F09">
        <w:rPr>
          <w:b/>
        </w:rPr>
        <w:t xml:space="preserve"> </w:t>
      </w:r>
      <w:r>
        <w:rPr>
          <w:b/>
        </w:rPr>
        <w:t>ügyvezetőjének a 2016.</w:t>
      </w:r>
      <w:r w:rsidR="00356F24" w:rsidRPr="00356F24">
        <w:rPr>
          <w:b/>
        </w:rPr>
        <w:t xml:space="preserve"> üzleti évben végzett m</w:t>
      </w:r>
      <w:r w:rsidR="00A973E3">
        <w:rPr>
          <w:b/>
        </w:rPr>
        <w:t>unkáját és megállapította, hogy</w:t>
      </w:r>
      <w:r w:rsidR="000B123D">
        <w:rPr>
          <w:b/>
        </w:rPr>
        <w:t xml:space="preserve"> </w:t>
      </w:r>
      <w:r w:rsidR="00A973E3">
        <w:rPr>
          <w:b/>
        </w:rPr>
        <w:t>Csernák Lajos ügyvezető</w:t>
      </w:r>
      <w:r w:rsidR="00356F24" w:rsidRPr="00356F24">
        <w:rPr>
          <w:b/>
        </w:rPr>
        <w:t xml:space="preserve"> </w:t>
      </w:r>
      <w:r w:rsidR="00FD0DC3">
        <w:rPr>
          <w:b/>
        </w:rPr>
        <w:t>(vezető tisztségviselő) 201</w:t>
      </w:r>
      <w:r w:rsidR="00A973E3">
        <w:rPr>
          <w:b/>
        </w:rPr>
        <w:t>6</w:t>
      </w:r>
      <w:r w:rsidR="00456F09">
        <w:rPr>
          <w:b/>
        </w:rPr>
        <w:t>. évben munkájá</w:t>
      </w:r>
      <w:r w:rsidR="00356F24" w:rsidRPr="00356F24">
        <w:rPr>
          <w:b/>
        </w:rPr>
        <w:t>t a gazdasági társaság érdek</w:t>
      </w:r>
      <w:r w:rsidR="00895CB6">
        <w:rPr>
          <w:b/>
        </w:rPr>
        <w:t>e</w:t>
      </w:r>
      <w:r w:rsidR="00356F24" w:rsidRPr="00356F24">
        <w:rPr>
          <w:b/>
        </w:rPr>
        <w:t>inek elsődleges</w:t>
      </w:r>
      <w:r w:rsidR="00456F09">
        <w:rPr>
          <w:b/>
        </w:rPr>
        <w:t>ségét szem előtt tartva végezte, ezért részé</w:t>
      </w:r>
      <w:r w:rsidR="00356F24" w:rsidRPr="00356F24">
        <w:rPr>
          <w:b/>
        </w:rPr>
        <w:t>re a</w:t>
      </w:r>
      <w:r w:rsidR="00A973E3" w:rsidRPr="00A973E3">
        <w:t xml:space="preserve"> </w:t>
      </w:r>
      <w:r w:rsidR="00A973E3" w:rsidRPr="00A973E3">
        <w:rPr>
          <w:b/>
        </w:rPr>
        <w:t>Polgári Törvénykönyvről szóló</w:t>
      </w:r>
      <w:r w:rsidR="00356F24" w:rsidRPr="00356F24">
        <w:rPr>
          <w:b/>
        </w:rPr>
        <w:t xml:space="preserve"> </w:t>
      </w:r>
      <w:r w:rsidR="003B18C7">
        <w:rPr>
          <w:b/>
        </w:rPr>
        <w:t>2013.</w:t>
      </w:r>
      <w:r w:rsidR="00A973E3">
        <w:rPr>
          <w:b/>
        </w:rPr>
        <w:t xml:space="preserve"> </w:t>
      </w:r>
      <w:r w:rsidR="003B18C7">
        <w:rPr>
          <w:b/>
        </w:rPr>
        <w:t>évi V.</w:t>
      </w:r>
      <w:r w:rsidR="00A973E3">
        <w:rPr>
          <w:b/>
        </w:rPr>
        <w:t xml:space="preserve"> </w:t>
      </w:r>
      <w:r w:rsidR="003B18C7">
        <w:rPr>
          <w:b/>
        </w:rPr>
        <w:t>törvény 3:117.</w:t>
      </w:r>
      <w:r w:rsidR="00A973E3">
        <w:rPr>
          <w:b/>
        </w:rPr>
        <w:t xml:space="preserve"> </w:t>
      </w:r>
      <w:r w:rsidR="003B18C7">
        <w:rPr>
          <w:b/>
        </w:rPr>
        <w:t>§ (1)</w:t>
      </w:r>
      <w:r w:rsidR="00356F24" w:rsidRPr="00356F24">
        <w:rPr>
          <w:b/>
        </w:rPr>
        <w:t xml:space="preserve"> bekezdésében foglalt felmentvényt megadja.</w:t>
      </w:r>
    </w:p>
    <w:p w:rsidR="0053491A" w:rsidRDefault="0053491A" w:rsidP="000C2E60">
      <w:pPr>
        <w:jc w:val="both"/>
        <w:rPr>
          <w:b/>
        </w:rPr>
      </w:pPr>
    </w:p>
    <w:p w:rsidR="00611E4E" w:rsidRDefault="00611E4E" w:rsidP="000C2E60">
      <w:pPr>
        <w:jc w:val="both"/>
      </w:pPr>
      <w:r w:rsidRPr="005260AC">
        <w:rPr>
          <w:b/>
        </w:rPr>
        <w:t>Határidő:</w:t>
      </w:r>
      <w:r w:rsidRPr="005260AC">
        <w:t xml:space="preserve"> azonnal</w:t>
      </w:r>
    </w:p>
    <w:p w:rsidR="00611E4E" w:rsidRPr="005260AC" w:rsidRDefault="00611E4E" w:rsidP="000C2E60">
      <w:pPr>
        <w:jc w:val="both"/>
      </w:pPr>
      <w:r w:rsidRPr="005260AC">
        <w:rPr>
          <w:b/>
        </w:rPr>
        <w:t>Végrehajtásért felelős</w:t>
      </w:r>
      <w:r w:rsidRPr="005260AC">
        <w:t xml:space="preserve">: </w:t>
      </w:r>
      <w:r w:rsidR="00A973E3">
        <w:t>Huszár Zoltán polgármester</w:t>
      </w:r>
      <w:r w:rsidRPr="005260AC">
        <w:t xml:space="preserve"> </w:t>
      </w:r>
    </w:p>
    <w:p w:rsidR="00611E4E" w:rsidRDefault="00611E4E" w:rsidP="00A973E3">
      <w:pPr>
        <w:ind w:firstLine="3"/>
        <w:jc w:val="both"/>
      </w:pPr>
      <w:r w:rsidRPr="005260AC">
        <w:rPr>
          <w:b/>
        </w:rPr>
        <w:t>Határozatról értesül</w:t>
      </w:r>
      <w:r w:rsidRPr="005260AC">
        <w:t xml:space="preserve">: </w:t>
      </w:r>
      <w:r w:rsidR="00A973E3">
        <w:t xml:space="preserve">Csernák Lajos </w:t>
      </w:r>
      <w:r w:rsidR="00A973E3" w:rsidRPr="00A973E3">
        <w:t>FEH</w:t>
      </w:r>
      <w:r w:rsidR="00A973E3">
        <w:t>ÉRTÓ Non-profit Kft. ügyvezetője</w:t>
      </w:r>
    </w:p>
    <w:p w:rsidR="00C3265B" w:rsidRDefault="00C3265B" w:rsidP="005260AC">
      <w:pPr>
        <w:ind w:left="2124" w:firstLine="708"/>
        <w:jc w:val="both"/>
      </w:pPr>
    </w:p>
    <w:p w:rsidR="005260AC" w:rsidRPr="005260AC" w:rsidRDefault="00611E4E" w:rsidP="00D84408">
      <w:pPr>
        <w:tabs>
          <w:tab w:val="left" w:pos="3795"/>
        </w:tabs>
        <w:jc w:val="both"/>
      </w:pPr>
      <w:r w:rsidRPr="005260AC">
        <w:t xml:space="preserve">Kiskunhalas, </w:t>
      </w:r>
      <w:r w:rsidR="00A973E3">
        <w:t>2017. május 18.</w:t>
      </w:r>
    </w:p>
    <w:p w:rsidR="00D43E0B" w:rsidRPr="005260AC" w:rsidRDefault="00C3265B" w:rsidP="000C2E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12">
        <w:tab/>
      </w:r>
      <w:r w:rsidR="00A973E3">
        <w:t>Huszár Zoltán</w:t>
      </w:r>
      <w:r w:rsidR="008C7D63">
        <w:t xml:space="preserve"> s.k.</w:t>
      </w:r>
    </w:p>
    <w:sectPr w:rsidR="00D43E0B" w:rsidRPr="005260AC" w:rsidSect="00C1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A6DEE"/>
    <w:multiLevelType w:val="hybridMultilevel"/>
    <w:tmpl w:val="AC888D98"/>
    <w:lvl w:ilvl="0" w:tplc="D8AE36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A7C27"/>
    <w:multiLevelType w:val="multilevel"/>
    <w:tmpl w:val="28E6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34D"/>
    <w:multiLevelType w:val="hybridMultilevel"/>
    <w:tmpl w:val="6CAA34E8"/>
    <w:lvl w:ilvl="0" w:tplc="1A0824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7C6506"/>
    <w:multiLevelType w:val="hybridMultilevel"/>
    <w:tmpl w:val="DF3E0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A4A66"/>
    <w:multiLevelType w:val="hybridMultilevel"/>
    <w:tmpl w:val="D81C36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92B4F"/>
    <w:multiLevelType w:val="multilevel"/>
    <w:tmpl w:val="66A41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173E01"/>
    <w:multiLevelType w:val="hybridMultilevel"/>
    <w:tmpl w:val="D166E16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634502"/>
    <w:multiLevelType w:val="hybridMultilevel"/>
    <w:tmpl w:val="66A417BA"/>
    <w:lvl w:ilvl="0" w:tplc="D8AE36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DF1439"/>
    <w:multiLevelType w:val="hybridMultilevel"/>
    <w:tmpl w:val="92B6F4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1633E"/>
    <w:multiLevelType w:val="hybridMultilevel"/>
    <w:tmpl w:val="1130E5B2"/>
    <w:lvl w:ilvl="0" w:tplc="D8AE36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F2B0C"/>
    <w:multiLevelType w:val="hybridMultilevel"/>
    <w:tmpl w:val="1480BD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A09F0"/>
    <w:multiLevelType w:val="hybridMultilevel"/>
    <w:tmpl w:val="6F0A3E70"/>
    <w:lvl w:ilvl="0" w:tplc="D8AE3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F"/>
    <w:rsid w:val="0000782D"/>
    <w:rsid w:val="00071D81"/>
    <w:rsid w:val="000B123D"/>
    <w:rsid w:val="000C2E60"/>
    <w:rsid w:val="000D45BF"/>
    <w:rsid w:val="00100ACB"/>
    <w:rsid w:val="00120C86"/>
    <w:rsid w:val="0012700A"/>
    <w:rsid w:val="00135C4D"/>
    <w:rsid w:val="00151135"/>
    <w:rsid w:val="00166382"/>
    <w:rsid w:val="0017788E"/>
    <w:rsid w:val="00196280"/>
    <w:rsid w:val="001E58B0"/>
    <w:rsid w:val="001F3674"/>
    <w:rsid w:val="0020064E"/>
    <w:rsid w:val="0022268D"/>
    <w:rsid w:val="00253D1B"/>
    <w:rsid w:val="00265D9C"/>
    <w:rsid w:val="00293BB3"/>
    <w:rsid w:val="002A4D7A"/>
    <w:rsid w:val="002E241A"/>
    <w:rsid w:val="002F13F4"/>
    <w:rsid w:val="0031635A"/>
    <w:rsid w:val="00326045"/>
    <w:rsid w:val="003512BD"/>
    <w:rsid w:val="00354938"/>
    <w:rsid w:val="00356332"/>
    <w:rsid w:val="00356F24"/>
    <w:rsid w:val="003B18C7"/>
    <w:rsid w:val="003C4C59"/>
    <w:rsid w:val="003D74B0"/>
    <w:rsid w:val="003F223D"/>
    <w:rsid w:val="00427C19"/>
    <w:rsid w:val="00452D31"/>
    <w:rsid w:val="00456F09"/>
    <w:rsid w:val="004A26D1"/>
    <w:rsid w:val="004D10AD"/>
    <w:rsid w:val="005260AC"/>
    <w:rsid w:val="0053491A"/>
    <w:rsid w:val="005750F4"/>
    <w:rsid w:val="005D2AB5"/>
    <w:rsid w:val="005D5326"/>
    <w:rsid w:val="00611E4E"/>
    <w:rsid w:val="006141AD"/>
    <w:rsid w:val="00625D2B"/>
    <w:rsid w:val="00683495"/>
    <w:rsid w:val="00687E1B"/>
    <w:rsid w:val="006A173F"/>
    <w:rsid w:val="006C42A0"/>
    <w:rsid w:val="007260BC"/>
    <w:rsid w:val="0073692D"/>
    <w:rsid w:val="00762BB6"/>
    <w:rsid w:val="0083150E"/>
    <w:rsid w:val="00836AF6"/>
    <w:rsid w:val="00895CB6"/>
    <w:rsid w:val="008B693E"/>
    <w:rsid w:val="008C7D63"/>
    <w:rsid w:val="008E6670"/>
    <w:rsid w:val="008F0EAD"/>
    <w:rsid w:val="00900D3B"/>
    <w:rsid w:val="00911A0D"/>
    <w:rsid w:val="009732FC"/>
    <w:rsid w:val="009B2220"/>
    <w:rsid w:val="009F478B"/>
    <w:rsid w:val="00A043A8"/>
    <w:rsid w:val="00A050CB"/>
    <w:rsid w:val="00A12969"/>
    <w:rsid w:val="00A1716F"/>
    <w:rsid w:val="00A22EAE"/>
    <w:rsid w:val="00A35BA8"/>
    <w:rsid w:val="00A42ADF"/>
    <w:rsid w:val="00A51FD6"/>
    <w:rsid w:val="00A57008"/>
    <w:rsid w:val="00A641CD"/>
    <w:rsid w:val="00A74950"/>
    <w:rsid w:val="00A973E3"/>
    <w:rsid w:val="00AC6AE2"/>
    <w:rsid w:val="00AD3A6A"/>
    <w:rsid w:val="00AE5EE9"/>
    <w:rsid w:val="00B070B7"/>
    <w:rsid w:val="00B614DC"/>
    <w:rsid w:val="00B96F91"/>
    <w:rsid w:val="00BA5856"/>
    <w:rsid w:val="00BD6F3E"/>
    <w:rsid w:val="00C1717D"/>
    <w:rsid w:val="00C3265B"/>
    <w:rsid w:val="00C34931"/>
    <w:rsid w:val="00C6570D"/>
    <w:rsid w:val="00C96912"/>
    <w:rsid w:val="00CD1102"/>
    <w:rsid w:val="00CE5E12"/>
    <w:rsid w:val="00CE68DD"/>
    <w:rsid w:val="00D11762"/>
    <w:rsid w:val="00D125B8"/>
    <w:rsid w:val="00D310B5"/>
    <w:rsid w:val="00D370CF"/>
    <w:rsid w:val="00D43E0B"/>
    <w:rsid w:val="00D45C18"/>
    <w:rsid w:val="00D63564"/>
    <w:rsid w:val="00D74A3E"/>
    <w:rsid w:val="00D84408"/>
    <w:rsid w:val="00DF16F4"/>
    <w:rsid w:val="00E0084C"/>
    <w:rsid w:val="00E1343E"/>
    <w:rsid w:val="00E210B6"/>
    <w:rsid w:val="00E24CA6"/>
    <w:rsid w:val="00E25B7C"/>
    <w:rsid w:val="00E26736"/>
    <w:rsid w:val="00E612CD"/>
    <w:rsid w:val="00E83617"/>
    <w:rsid w:val="00FA0669"/>
    <w:rsid w:val="00FA0D7B"/>
    <w:rsid w:val="00FB3510"/>
    <w:rsid w:val="00FD0DC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1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1343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120C86"/>
    <w:pPr>
      <w:spacing w:before="100" w:beforeAutospacing="1" w:after="100" w:afterAutospacing="1"/>
    </w:pPr>
  </w:style>
  <w:style w:type="character" w:styleId="Hiperhivatkozs">
    <w:name w:val="Hyperlink"/>
    <w:rsid w:val="00120C86"/>
    <w:rPr>
      <w:color w:val="0000FF"/>
      <w:u w:val="single"/>
    </w:rPr>
  </w:style>
  <w:style w:type="paragraph" w:customStyle="1" w:styleId="Szvegtrzs31">
    <w:name w:val="Szövegtörzs 31"/>
    <w:basedOn w:val="Norml"/>
    <w:rsid w:val="00135C4D"/>
    <w:pPr>
      <w:suppressAutoHyphens/>
    </w:pPr>
    <w:rPr>
      <w:i/>
      <w:szCs w:val="20"/>
      <w:lang w:eastAsia="zh-CN"/>
    </w:rPr>
  </w:style>
  <w:style w:type="paragraph" w:styleId="Listaszerbekezds">
    <w:name w:val="List Paragraph"/>
    <w:basedOn w:val="Norml"/>
    <w:qFormat/>
    <w:rsid w:val="00135C4D"/>
    <w:pPr>
      <w:widowControl w:val="0"/>
      <w:suppressAutoHyphens/>
      <w:ind w:left="720"/>
      <w:contextualSpacing/>
    </w:pPr>
    <w:rPr>
      <w:rFonts w:eastAsia="Lucida Sans Unicode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1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1343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120C86"/>
    <w:pPr>
      <w:spacing w:before="100" w:beforeAutospacing="1" w:after="100" w:afterAutospacing="1"/>
    </w:pPr>
  </w:style>
  <w:style w:type="character" w:styleId="Hiperhivatkozs">
    <w:name w:val="Hyperlink"/>
    <w:rsid w:val="00120C86"/>
    <w:rPr>
      <w:color w:val="0000FF"/>
      <w:u w:val="single"/>
    </w:rPr>
  </w:style>
  <w:style w:type="paragraph" w:customStyle="1" w:styleId="Szvegtrzs31">
    <w:name w:val="Szövegtörzs 31"/>
    <w:basedOn w:val="Norml"/>
    <w:rsid w:val="00135C4D"/>
    <w:pPr>
      <w:suppressAutoHyphens/>
    </w:pPr>
    <w:rPr>
      <w:i/>
      <w:szCs w:val="20"/>
      <w:lang w:eastAsia="zh-CN"/>
    </w:rPr>
  </w:style>
  <w:style w:type="paragraph" w:styleId="Listaszerbekezds">
    <w:name w:val="List Paragraph"/>
    <w:basedOn w:val="Norml"/>
    <w:qFormat/>
    <w:rsid w:val="00135C4D"/>
    <w:pPr>
      <w:widowControl w:val="0"/>
      <w:suppressAutoHyphens/>
      <w:ind w:left="720"/>
      <w:contextualSpacing/>
    </w:pPr>
    <w:rPr>
      <w:rFonts w:eastAsia="Lucida Sans Unicode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 Város Polgármesterének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 Város Polgármesterének</dc:title>
  <dc:creator>Pista</dc:creator>
  <cp:lastModifiedBy>Titkarsag</cp:lastModifiedBy>
  <cp:revision>2</cp:revision>
  <cp:lastPrinted>2017-05-19T06:01:00Z</cp:lastPrinted>
  <dcterms:created xsi:type="dcterms:W3CDTF">2017-05-19T06:02:00Z</dcterms:created>
  <dcterms:modified xsi:type="dcterms:W3CDTF">2017-05-19T06:02:00Z</dcterms:modified>
</cp:coreProperties>
</file>