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A" w:rsidRPr="008003C6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003C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Kunfehértó Község Polgármesteré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nek</w:t>
      </w:r>
    </w:p>
    <w:p w:rsidR="000C4C9A" w:rsidRPr="008003C6" w:rsidRDefault="000C4C9A" w:rsidP="000C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0C4C9A" w:rsidRPr="00A95529" w:rsidRDefault="000C4C9A" w:rsidP="000C4C9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E l ő t e r j e s z t é s e</w:t>
      </w:r>
    </w:p>
    <w:p w:rsidR="000C4C9A" w:rsidRPr="00A95529" w:rsidRDefault="000C4C9A" w:rsidP="000C4C9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2017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május    </w:t>
      </w:r>
      <w:r w:rsidR="0040669A">
        <w:rPr>
          <w:rFonts w:ascii="Times New Roman" w:hAnsi="Times New Roman" w:cs="Times New Roman"/>
          <w:b/>
          <w:sz w:val="24"/>
          <w:szCs w:val="24"/>
          <w:lang w:eastAsia="hu-HU"/>
        </w:rPr>
        <w:t>24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0C4C9A" w:rsidRPr="00A95529" w:rsidRDefault="000C4C9A" w:rsidP="000C4C9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Kunfehértó belterület 207/36. hrsz.-ú terület rendezése tárgyban</w:t>
      </w:r>
    </w:p>
    <w:p w:rsidR="000C4C9A" w:rsidRPr="008003C6" w:rsidRDefault="000C4C9A" w:rsidP="000C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C4C9A" w:rsidRDefault="000C4C9A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tulajdonát képező 207/36 hrsz.-ú, beépítetlen terület megnevezésű ingatlan terület- megosztása megtörtént. Így létrejött a már kizárólag Önkormányzati tulajdonú 207/38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6438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terület.</w:t>
      </w:r>
    </w:p>
    <w:p w:rsidR="000C4C9A" w:rsidRDefault="000C4C9A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területre jelentkezett két ügyfél, az egyik részben vételi, a másik bérleti szándékkal. </w:t>
      </w:r>
    </w:p>
    <w:p w:rsidR="000C4C9A" w:rsidRDefault="000C4C9A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Szűcs András 6413 Kunfehértó Radnóti u. 11. szám alatti lakos 2017. január 27-én (152-es iktatószámmal) vételi ajánlatot nyújtott be a Képviselő- testülethez azzal a szándékkal, hogy a Kunfehértó belterület 207/36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területből 1200m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 megvásárolni kíván. (Ezt a területet bérelte 2017. januárig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Volovár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Károly.)</w:t>
      </w:r>
    </w:p>
    <w:p w:rsidR="000C4C9A" w:rsidRDefault="000C4C9A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Gyetvai Nándor 6413 Kunfehértó Szárcsa u. 54. szám alatti lakos 2017. január 30-án (152-1 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hu-HU"/>
        </w:rPr>
        <w:t>iktató szám) bérleti szándékát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elezte a Képviselő- testületnek</w:t>
      </w:r>
      <w:r w:rsidRPr="00E763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207/36 </w:t>
      </w:r>
      <w:proofErr w:type="spellStart"/>
      <w:r w:rsidRPr="00E76352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E763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 egészére.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Iratokkal igazolta, hogy családi gazdaság tagja, mezőgazdasági őstermelő, és nyilatkozatot tett, miszerint nem kíván állami támogatást érvényesíteni a területre.</w:t>
      </w:r>
    </w:p>
    <w:p w:rsidR="000C4C9A" w:rsidRDefault="000C4C9A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szóban forgó terület az eddigiekben nem került értékesítésre, meghagyva a lehetőséget a Radnóti utca ezen szakaszán élőknek, hogy területüket, kertjüket bővíteni tudják, a 207/36 hrsz. területből</w:t>
      </w:r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-mostanra 207/38 </w:t>
      </w:r>
      <w:proofErr w:type="spellStart"/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szándékuk szerint.</w:t>
      </w:r>
    </w:p>
    <w:p w:rsidR="000C4C9A" w:rsidRDefault="000C4C9A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 Képviselő- testülete 24/2017. (II.22.) Kt.sz. határozata szerint: „Kunfehértó Község Önkormányzatának Képviselő- testülete nem kívánja értékesíteni a Kunf</w:t>
      </w:r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ehértó, 207/36. </w:t>
      </w:r>
      <w:proofErr w:type="spellStart"/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ingatlanát.”</w:t>
      </w:r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207/36 </w:t>
      </w:r>
      <w:proofErr w:type="spellStart"/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>hrsz-ból</w:t>
      </w:r>
      <w:proofErr w:type="spellEnd"/>
      <w:r w:rsidR="00C923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jött létre a 207/38 hrsz.)</w:t>
      </w:r>
    </w:p>
    <w:p w:rsidR="00194DDE" w:rsidRDefault="00194DDE" w:rsidP="000C4C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alapján a létrejött 207/38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bérbeadható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Gyetvai Nándor részére.</w:t>
      </w:r>
    </w:p>
    <w:p w:rsidR="000C4C9A" w:rsidRPr="00366FCE" w:rsidRDefault="00194DDE" w:rsidP="000C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Határozati Javaslat:</w:t>
      </w:r>
    </w:p>
    <w:p w:rsidR="000C4C9A" w:rsidRDefault="000C4C9A" w:rsidP="000C4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C4C9A" w:rsidRDefault="000C4C9A" w:rsidP="000C4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Kunfehértó Község Önkormányzatának Képviselő-testülete a tulajdonát képező Kunfehértó, 207/3</w:t>
      </w:r>
      <w:r w:rsidR="00194D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8 </w:t>
      </w:r>
      <w:proofErr w:type="spellStart"/>
      <w:r w:rsidR="00194D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hrsz-ú</w:t>
      </w:r>
      <w:proofErr w:type="spellEnd"/>
      <w:r w:rsidR="00194D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6438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</w:t>
      </w:r>
      <w:r w:rsidRPr="00A5604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nagyságú, beépítetlen terület művelési ágú i</w:t>
      </w:r>
      <w:r w:rsidR="00194D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ngatlant 5 évre bruttó </w:t>
      </w:r>
      <w:r w:rsidR="00C92812" w:rsidRPr="008E13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96.570,-</w:t>
      </w:r>
      <w:r w:rsidR="00C9281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94D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Ft/év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bérleti díjért bérbe adja Gyetvai Nándor Kunfehértó, </w:t>
      </w:r>
      <w:r w:rsidRPr="00A5604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Szárcsa u. 54.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szám alatti lakosnak</w:t>
      </w:r>
      <w:r w:rsidR="00194D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Felhatalmazza a polgármestert a szerződés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kötés lebonyolítására és annak aláírására.</w:t>
      </w:r>
    </w:p>
    <w:p w:rsidR="000C4C9A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94DDE" w:rsidRDefault="00194DDE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C4C9A" w:rsidRPr="00D84BBE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84BBE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</w:t>
      </w:r>
      <w:r w:rsidRPr="00D84BB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</w:p>
    <w:p w:rsidR="000C4C9A" w:rsidRPr="00D84BBE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</w:p>
    <w:p w:rsidR="000C4C9A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Értesül:           Lakatos Tamás műszaki ügyintéző</w:t>
      </w:r>
    </w:p>
    <w:p w:rsidR="000C4C9A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C4C9A" w:rsidRPr="0010055B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Kunfehértó, 2017. </w:t>
      </w:r>
      <w:r w:rsidR="00194DDE">
        <w:rPr>
          <w:rFonts w:ascii="Times New Roman" w:eastAsia="Times New Roman" w:hAnsi="Times New Roman" w:cs="Times New Roman"/>
          <w:sz w:val="24"/>
          <w:szCs w:val="20"/>
          <w:lang w:eastAsia="hu-HU"/>
        </w:rPr>
        <w:t>május</w:t>
      </w:r>
    </w:p>
    <w:p w:rsidR="000C4C9A" w:rsidRPr="008003C6" w:rsidRDefault="000C4C9A" w:rsidP="000C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C9A" w:rsidRDefault="000C4C9A" w:rsidP="000C4C9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3C6">
        <w:rPr>
          <w:rFonts w:ascii="Times New Roman" w:eastAsia="Times New Roman" w:hAnsi="Times New Roman" w:cs="Times New Roman"/>
          <w:sz w:val="24"/>
          <w:szCs w:val="24"/>
          <w:lang w:eastAsia="hu-HU"/>
        </w:rPr>
        <w:t>Huszár Zoltán</w:t>
      </w:r>
    </w:p>
    <w:p w:rsidR="00421931" w:rsidRDefault="000C4C9A" w:rsidP="00194D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003C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803E1A" w:rsidRDefault="00803E1A" w:rsidP="00194D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03E1A" w:rsidRPr="00194DDE" w:rsidRDefault="00803E1A" w:rsidP="00194D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03E1A" w:rsidRPr="0019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A"/>
    <w:rsid w:val="000C4C9A"/>
    <w:rsid w:val="00194DDE"/>
    <w:rsid w:val="002D7A00"/>
    <w:rsid w:val="0040669A"/>
    <w:rsid w:val="00421931"/>
    <w:rsid w:val="00803E1A"/>
    <w:rsid w:val="008E1368"/>
    <w:rsid w:val="00C92338"/>
    <w:rsid w:val="00C92812"/>
    <w:rsid w:val="00D25236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C9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4C9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C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C9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4C9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C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kfto.muszaki@gmail.com</dc:creator>
  <cp:lastModifiedBy>Titkarsag</cp:lastModifiedBy>
  <cp:revision>8</cp:revision>
  <cp:lastPrinted>2017-05-18T13:34:00Z</cp:lastPrinted>
  <dcterms:created xsi:type="dcterms:W3CDTF">2017-05-14T04:38:00Z</dcterms:created>
  <dcterms:modified xsi:type="dcterms:W3CDTF">2017-05-19T08:42:00Z</dcterms:modified>
</cp:coreProperties>
</file>