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3" w:rsidRDefault="005C15E3" w:rsidP="005D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003C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Kunfehértó Község Polgármesteré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nek</w:t>
      </w:r>
    </w:p>
    <w:p w:rsidR="00A97702" w:rsidRPr="008003C6" w:rsidRDefault="00A97702" w:rsidP="005D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C15E3" w:rsidRPr="00A95529" w:rsidRDefault="005C15E3" w:rsidP="005C15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E l ő t e r j e s z t é s e</w:t>
      </w:r>
    </w:p>
    <w:p w:rsidR="005C15E3" w:rsidRPr="00A95529" w:rsidRDefault="005C15E3" w:rsidP="005C15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2017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május </w:t>
      </w:r>
      <w:r w:rsidR="002A25C8">
        <w:rPr>
          <w:rFonts w:ascii="Times New Roman" w:hAnsi="Times New Roman" w:cs="Times New Roman"/>
          <w:b/>
          <w:sz w:val="24"/>
          <w:szCs w:val="24"/>
          <w:lang w:eastAsia="hu-HU"/>
        </w:rPr>
        <w:t>24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5C15E3" w:rsidRPr="00A95529" w:rsidRDefault="005C15E3" w:rsidP="005C15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kunfehértói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378/102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ingatlan vásárlása tárgyban</w:t>
      </w:r>
    </w:p>
    <w:p w:rsidR="005C15E3" w:rsidRPr="008003C6" w:rsidRDefault="005C15E3" w:rsidP="005C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C15E3" w:rsidRDefault="005C15E3" w:rsidP="005C15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:rsidR="005C15E3" w:rsidRDefault="005C15E3" w:rsidP="00A9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378/102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="00F03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(1050 m</w:t>
      </w:r>
      <w:r w:rsidR="00F03602" w:rsidRPr="00F036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F0360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tulajdonosa a PACTOREX Holding felszámoló, Végelszámoló és Reorganizáló Kft. ajánlati felhívással élt az Önkormányzat felé. Ajánlatában 1.080.000,- Ft összegért kínálja eladásra a fent nevezett ingatlant. </w:t>
      </w:r>
    </w:p>
    <w:p w:rsidR="00F03602" w:rsidRDefault="005C15E3" w:rsidP="00A9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 Község Önkormányzat Képviselő-testületének az önkormányzat vagyonáról és a vagyongazdálkodás szabályairól szóló 10/2017. (IV.28.) önkormányzati rendelet 11.§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alapján:„Az ingatlan megszerzéséről értékhatárra tekintet nélkül a Képviselő-testület dönt.”</w:t>
      </w:r>
    </w:p>
    <w:p w:rsidR="00F03602" w:rsidRDefault="00F03602" w:rsidP="00A9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2017. áprilisi ülésén határozta meg az önkormányzati tulajdonú </w:t>
      </w:r>
      <w:r w:rsidR="0013515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telkek eladási árát, mely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267"/>
        <w:gridCol w:w="2267"/>
        <w:gridCol w:w="2266"/>
      </w:tblGrid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Táncsics utca 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13515F" w:rsidTr="00DA00EE">
        <w:tc>
          <w:tcPr>
            <w:tcW w:w="2262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13515F" w:rsidRDefault="0013515F" w:rsidP="00DA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</w:tbl>
    <w:p w:rsidR="00F03602" w:rsidRDefault="00F03602" w:rsidP="005C15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15F" w:rsidRDefault="0013515F" w:rsidP="00A97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az ingatlan egy részét jelenleg is az Önkormányzat tulajdonában lévő Fehértó Kft. használja, javaslom a </w:t>
      </w:r>
      <w:r w:rsidR="000B1C14">
        <w:rPr>
          <w:rFonts w:ascii="Times New Roman" w:eastAsia="Times New Roman" w:hAnsi="Times New Roman" w:cs="Times New Roman"/>
          <w:sz w:val="24"/>
          <w:szCs w:val="24"/>
          <w:lang w:eastAsia="hu-HU"/>
        </w:rPr>
        <w:t>telek megvásárlását az Önkormányzat által értékesíteni kívánt telkek árának figyelembe vételével.</w:t>
      </w:r>
    </w:p>
    <w:p w:rsidR="005C15E3" w:rsidRDefault="005C15E3" w:rsidP="005C15E3">
      <w:pPr>
        <w:spacing w:after="12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</w:pPr>
      <w:proofErr w:type="gramStart"/>
      <w:r w:rsidRPr="00D84BBE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  <w:t>Határozati  javaslat</w:t>
      </w:r>
      <w:proofErr w:type="gramEnd"/>
      <w:r w:rsidRPr="00D84BBE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  <w:t xml:space="preserve">:  </w:t>
      </w:r>
    </w:p>
    <w:p w:rsidR="005C15E3" w:rsidRDefault="005C15E3" w:rsidP="005C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15E3" w:rsidRPr="00B92FB8" w:rsidRDefault="005C15E3" w:rsidP="005C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F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Kunfehértó Község Önkormányzatának Képviselő-testülete </w:t>
      </w:r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megkívánja vásárolni a Kunfehértó</w:t>
      </w:r>
      <w:r w:rsidR="00E46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belterület </w:t>
      </w:r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378/102 </w:t>
      </w:r>
      <w:proofErr w:type="spellStart"/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6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„kivett  beépítetlen terület„ művelési ágú </w:t>
      </w:r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ingatlant bruttó </w:t>
      </w:r>
      <w:r w:rsidR="001656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773.430</w:t>
      </w:r>
      <w:r w:rsidR="00135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,-Ft vételáron. </w:t>
      </w:r>
      <w:r w:rsidRPr="00B92F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B1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az</w:t>
      </w:r>
      <w:r w:rsidR="000B1C14" w:rsidRPr="000B1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1C14" w:rsidRP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 tulajdonosa</w:t>
      </w:r>
      <w:r w:rsid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r w:rsidR="000B1C14" w:rsidRP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PACTOREX Holding felszámoló, Végelszámoló és Reorganizáló </w:t>
      </w:r>
      <w:proofErr w:type="gramStart"/>
      <w:r w:rsidR="000B1C14" w:rsidRP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Kft. </w:t>
      </w:r>
      <w:r w:rsid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proofErr w:type="gramEnd"/>
      <w:r w:rsid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B1C14" w:rsidRP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felajánlott vételárat elfogadja, a</w:t>
      </w:r>
      <w:r w:rsidRPr="005D2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2F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 testület megbízza a Polgármestert, az ügylet lebonyolításával és felhatalmazza az ügyben keletkezett szerződések aláírásával.</w:t>
      </w:r>
    </w:p>
    <w:p w:rsidR="005C15E3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C15E3" w:rsidRPr="00D84BBE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84BB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</w:t>
      </w:r>
      <w:r w:rsidRPr="00D84B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</w:p>
    <w:p w:rsidR="005C15E3" w:rsidRPr="00D84BBE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  <w:r w:rsidR="005D2A01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</w:p>
    <w:p w:rsidR="005C15E3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Értesül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          Lakatos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Tamás műszaki ügyintéző</w:t>
      </w:r>
    </w:p>
    <w:p w:rsidR="005C15E3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C15E3" w:rsidRPr="0010055B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Kunfehértó, 2017. </w:t>
      </w:r>
      <w:r w:rsidR="0013515F">
        <w:rPr>
          <w:rFonts w:ascii="Times New Roman" w:eastAsia="Times New Roman" w:hAnsi="Times New Roman" w:cs="Times New Roman"/>
          <w:sz w:val="24"/>
          <w:szCs w:val="20"/>
          <w:lang w:eastAsia="hu-HU"/>
        </w:rPr>
        <w:t>május 3.</w:t>
      </w:r>
    </w:p>
    <w:p w:rsidR="005C15E3" w:rsidRPr="008003C6" w:rsidRDefault="005C15E3" w:rsidP="005C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3" w:rsidRDefault="005C15E3" w:rsidP="005C15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3C6">
        <w:rPr>
          <w:rFonts w:ascii="Times New Roman" w:eastAsia="Times New Roman" w:hAnsi="Times New Roman" w:cs="Times New Roman"/>
          <w:sz w:val="24"/>
          <w:szCs w:val="24"/>
          <w:lang w:eastAsia="hu-HU"/>
        </w:rPr>
        <w:t>Huszár Zoltán</w:t>
      </w:r>
    </w:p>
    <w:p w:rsidR="00471163" w:rsidRDefault="00471163"/>
    <w:p w:rsidR="00CD6ED5" w:rsidRDefault="00CD6ED5">
      <w:bookmarkStart w:id="0" w:name="_GoBack"/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789B39F6" wp14:editId="760B8FCB">
            <wp:simplePos x="0" y="0"/>
            <wp:positionH relativeFrom="column">
              <wp:posOffset>62230</wp:posOffset>
            </wp:positionH>
            <wp:positionV relativeFrom="paragraph">
              <wp:posOffset>109855</wp:posOffset>
            </wp:positionV>
            <wp:extent cx="5840095" cy="8254365"/>
            <wp:effectExtent l="0" t="0" r="825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6ED5" w:rsidRDefault="00CD6ED5"/>
    <w:sectPr w:rsidR="00CD6ED5" w:rsidSect="001351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3"/>
    <w:rsid w:val="000B1C14"/>
    <w:rsid w:val="0013515F"/>
    <w:rsid w:val="00165616"/>
    <w:rsid w:val="002A25C8"/>
    <w:rsid w:val="00471163"/>
    <w:rsid w:val="005C15E3"/>
    <w:rsid w:val="005D2A01"/>
    <w:rsid w:val="00A97702"/>
    <w:rsid w:val="00AE0A71"/>
    <w:rsid w:val="00CD6ED5"/>
    <w:rsid w:val="00E46D8B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15E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C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15E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C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Titkarsag</cp:lastModifiedBy>
  <cp:revision>10</cp:revision>
  <dcterms:created xsi:type="dcterms:W3CDTF">2017-05-03T14:25:00Z</dcterms:created>
  <dcterms:modified xsi:type="dcterms:W3CDTF">2017-05-19T05:51:00Z</dcterms:modified>
</cp:coreProperties>
</file>