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B5" w:rsidRDefault="006C7F71" w:rsidP="006C7F71">
      <w:pPr>
        <w:rPr>
          <w:b/>
        </w:rPr>
      </w:pPr>
      <w:bookmarkStart w:id="0" w:name="_GoBack"/>
      <w:bookmarkEnd w:id="0"/>
      <w:r>
        <w:rPr>
          <w:b/>
        </w:rPr>
        <w:t>Kunfehértó Község Polgármesterének</w:t>
      </w:r>
    </w:p>
    <w:p w:rsidR="006C7F71" w:rsidRDefault="006C7F71" w:rsidP="006C7F71">
      <w:pPr>
        <w:rPr>
          <w:b/>
        </w:rPr>
      </w:pPr>
    </w:p>
    <w:p w:rsidR="00886FB5" w:rsidRPr="001B1865" w:rsidRDefault="00886FB5" w:rsidP="00886FB5">
      <w:pPr>
        <w:jc w:val="center"/>
      </w:pPr>
      <w:r w:rsidRPr="001B1865">
        <w:rPr>
          <w:b/>
        </w:rPr>
        <w:t>ELŐTERJESZTÉS</w:t>
      </w:r>
      <w:r w:rsidR="006C7F71">
        <w:rPr>
          <w:b/>
        </w:rPr>
        <w:t>E</w:t>
      </w:r>
    </w:p>
    <w:p w:rsidR="00886FB5" w:rsidRDefault="006C7F71" w:rsidP="006C7F71">
      <w:pPr>
        <w:jc w:val="center"/>
      </w:pPr>
      <w:r>
        <w:t>A</w:t>
      </w:r>
      <w:r w:rsidR="00886FB5" w:rsidRPr="001B1865">
        <w:t xml:space="preserve"> Képviselő-testülete</w:t>
      </w:r>
      <w:r>
        <w:t xml:space="preserve"> </w:t>
      </w:r>
      <w:r w:rsidR="00886FB5">
        <w:t>2017</w:t>
      </w:r>
      <w:r w:rsidR="00886FB5" w:rsidRPr="001B1865">
        <w:t xml:space="preserve">. </w:t>
      </w:r>
      <w:r w:rsidR="00694045">
        <w:t xml:space="preserve">június </w:t>
      </w:r>
      <w:r w:rsidR="0085549F">
        <w:t>28</w:t>
      </w:r>
      <w:r w:rsidR="00886FB5">
        <w:t>.</w:t>
      </w:r>
      <w:r w:rsidR="00886FB5" w:rsidRPr="001B1865">
        <w:t xml:space="preserve"> napján tartandó ülésére</w:t>
      </w:r>
    </w:p>
    <w:p w:rsidR="006C7F71" w:rsidRDefault="00886FB5" w:rsidP="006C7F71">
      <w:pPr>
        <w:tabs>
          <w:tab w:val="left" w:pos="709"/>
        </w:tabs>
        <w:suppressAutoHyphens/>
        <w:spacing w:line="200" w:lineRule="atLeast"/>
        <w:jc w:val="center"/>
        <w:rPr>
          <w:b/>
          <w:bCs/>
        </w:rPr>
      </w:pPr>
      <w:r>
        <w:rPr>
          <w:b/>
          <w:bCs/>
        </w:rPr>
        <w:t>a házasságkötés és egyéb családi események lebonyolításáról,</w:t>
      </w:r>
    </w:p>
    <w:p w:rsidR="00886FB5" w:rsidRPr="00826EC4" w:rsidRDefault="00886FB5" w:rsidP="006C7F71">
      <w:pPr>
        <w:tabs>
          <w:tab w:val="left" w:pos="709"/>
        </w:tabs>
        <w:suppressAutoHyphens/>
        <w:spacing w:line="200" w:lineRule="atLeast"/>
        <w:jc w:val="center"/>
        <w:rPr>
          <w:rFonts w:eastAsia="Lucida Sans Unicode"/>
          <w:b/>
          <w:bCs/>
          <w:color w:val="000000"/>
          <w:lang w:bidi="en-US"/>
        </w:rPr>
      </w:pPr>
      <w:r>
        <w:rPr>
          <w:b/>
          <w:bCs/>
        </w:rPr>
        <w:t>valamint azok szolgáltatási díjairól</w:t>
      </w:r>
    </w:p>
    <w:p w:rsidR="00886FB5" w:rsidRPr="00826EC4" w:rsidRDefault="00886FB5" w:rsidP="00886FB5">
      <w:pPr>
        <w:ind w:left="426"/>
        <w:jc w:val="both"/>
        <w:rPr>
          <w:b/>
          <w:bCs/>
        </w:rPr>
      </w:pPr>
    </w:p>
    <w:p w:rsidR="00886FB5" w:rsidRDefault="00886FB5" w:rsidP="00886FB5">
      <w:pPr>
        <w:jc w:val="both"/>
        <w:rPr>
          <w:bCs/>
        </w:rPr>
      </w:pPr>
      <w:r w:rsidRPr="0042337B">
        <w:rPr>
          <w:bCs/>
        </w:rPr>
        <w:t>Tisztelt Képviselő-testület!</w:t>
      </w:r>
    </w:p>
    <w:p w:rsidR="00CC3B26" w:rsidRDefault="00CC3B26" w:rsidP="00886FB5">
      <w:pPr>
        <w:jc w:val="both"/>
        <w:rPr>
          <w:bCs/>
        </w:rPr>
      </w:pPr>
    </w:p>
    <w:p w:rsidR="00CC3B26" w:rsidRDefault="00CC3B26" w:rsidP="008A5ED0">
      <w:pPr>
        <w:autoSpaceDE w:val="0"/>
        <w:autoSpaceDN w:val="0"/>
        <w:adjustRightInd w:val="0"/>
        <w:jc w:val="both"/>
      </w:pPr>
      <w:r>
        <w:rPr>
          <w:bCs/>
        </w:rPr>
        <w:t xml:space="preserve">A Bács-Kiskun Megyei Kormányhivatal célvizsgálat keretében megvizsgálta Bács-Kiskun Megye valamennyi önkormányzatának anyakönyvi rendeletét. E tárgyban szakmai segítségnyújtást tett közzé a célvizsgálat eredményéről. Ennek alapján </w:t>
      </w:r>
      <w:r w:rsidR="008A5ED0">
        <w:rPr>
          <w:bCs/>
        </w:rPr>
        <w:t xml:space="preserve">került felülvizsgálatra </w:t>
      </w:r>
      <w:r w:rsidR="00694045">
        <w:rPr>
          <w:bCs/>
        </w:rPr>
        <w:t>Kunfehértó</w:t>
      </w:r>
      <w:r w:rsidR="008A5ED0">
        <w:rPr>
          <w:bCs/>
        </w:rPr>
        <w:t xml:space="preserve"> Község Önkormányzat </w:t>
      </w:r>
      <w:r w:rsidR="008A5ED0">
        <w:t xml:space="preserve">Képviselő-testületének </w:t>
      </w:r>
      <w:r w:rsidR="00A87E3F">
        <w:t>20</w:t>
      </w:r>
      <w:r w:rsidR="00694045">
        <w:t>11</w:t>
      </w:r>
      <w:r w:rsidR="00A87E3F">
        <w:t xml:space="preserve">. évben elfogadott </w:t>
      </w:r>
      <w:r w:rsidR="008A5ED0">
        <w:t xml:space="preserve"> </w:t>
      </w:r>
      <w:r w:rsidR="00694045">
        <w:t xml:space="preserve">a hivatali </w:t>
      </w:r>
      <w:proofErr w:type="gramStart"/>
      <w:r w:rsidR="00694045">
        <w:t>munkaidőn</w:t>
      </w:r>
      <w:proofErr w:type="gramEnd"/>
      <w:r w:rsidR="00694045">
        <w:t xml:space="preserve"> ill. a hivatali helyiségen kívül történő házasságkötés, a bejegyzett élettársi kapcsolat létesítése és egyéb családi események engedélyezésének szabályairól és díjairól </w:t>
      </w:r>
      <w:r w:rsidR="008A5ED0">
        <w:t xml:space="preserve">szóló </w:t>
      </w:r>
      <w:r w:rsidR="00694045" w:rsidRPr="00694045">
        <w:t>4/2011. (II.01.)</w:t>
      </w:r>
      <w:r w:rsidR="00694045">
        <w:rPr>
          <w:b/>
        </w:rPr>
        <w:t xml:space="preserve"> </w:t>
      </w:r>
      <w:r w:rsidR="008A5ED0">
        <w:t>önkormányzati rendelete.</w:t>
      </w:r>
    </w:p>
    <w:p w:rsidR="00CC3B26" w:rsidRDefault="00CC3B26" w:rsidP="00886FB5">
      <w:pPr>
        <w:jc w:val="both"/>
        <w:rPr>
          <w:bCs/>
        </w:rPr>
      </w:pPr>
    </w:p>
    <w:p w:rsidR="00CC3B26" w:rsidRDefault="00CC3B26" w:rsidP="00CC3B26">
      <w:pPr>
        <w:jc w:val="both"/>
        <w:rPr>
          <w:bCs/>
        </w:rPr>
      </w:pPr>
      <w:r w:rsidRPr="00CC3B26">
        <w:rPr>
          <w:bCs/>
        </w:rPr>
        <w:t xml:space="preserve">Az anyakönyvi eljárásról szóló 2010. évi I. törvény (továbbiakban: </w:t>
      </w:r>
      <w:proofErr w:type="spellStart"/>
      <w:r w:rsidRPr="00CC3B26">
        <w:rPr>
          <w:bCs/>
        </w:rPr>
        <w:t>At</w:t>
      </w:r>
      <w:proofErr w:type="spellEnd"/>
      <w:r w:rsidRPr="00CC3B26">
        <w:rPr>
          <w:bCs/>
        </w:rPr>
        <w:t>.) 96. §-a</w:t>
      </w:r>
      <w:r w:rsidR="008A5ED0">
        <w:rPr>
          <w:bCs/>
        </w:rPr>
        <w:t xml:space="preserve"> </w:t>
      </w:r>
      <w:r w:rsidRPr="00CC3B26">
        <w:rPr>
          <w:bCs/>
        </w:rPr>
        <w:t>felhatalmazást ad a települési önkormányzatok részére, arra hogy rendeletben határozzák</w:t>
      </w:r>
      <w:r w:rsidR="008A5ED0">
        <w:rPr>
          <w:bCs/>
        </w:rPr>
        <w:t xml:space="preserve"> </w:t>
      </w:r>
      <w:r w:rsidRPr="00CC3B26">
        <w:rPr>
          <w:bCs/>
        </w:rPr>
        <w:t>meg a hivatali helyiségen kívüli, valamint a hivatali munkaidőn kívül történő házasságkötés</w:t>
      </w:r>
      <w:r w:rsidR="008A5ED0">
        <w:rPr>
          <w:bCs/>
        </w:rPr>
        <w:t xml:space="preserve"> </w:t>
      </w:r>
      <w:r w:rsidRPr="00CC3B26">
        <w:rPr>
          <w:bCs/>
        </w:rPr>
        <w:t>és bejegyzett élettársi kapcsolat létesítése engedélyezésének szabályait, valamint</w:t>
      </w:r>
      <w:r w:rsidR="008A5ED0">
        <w:rPr>
          <w:bCs/>
        </w:rPr>
        <w:t xml:space="preserve"> </w:t>
      </w:r>
      <w:r w:rsidRPr="00CC3B26">
        <w:rPr>
          <w:bCs/>
        </w:rPr>
        <w:t>rendeletben állapíthassák meg a hivatali helyiségen kívüli, valamint a hivatali munkaidőn</w:t>
      </w:r>
      <w:r w:rsidR="008A5ED0">
        <w:rPr>
          <w:bCs/>
        </w:rPr>
        <w:t xml:space="preserve"> </w:t>
      </w:r>
      <w:r w:rsidRPr="00CC3B26">
        <w:rPr>
          <w:bCs/>
        </w:rPr>
        <w:t>kívül történő házasságkötés esetén a</w:t>
      </w:r>
      <w:r w:rsidR="008A5ED0">
        <w:rPr>
          <w:bCs/>
        </w:rPr>
        <w:t xml:space="preserve"> </w:t>
      </w:r>
      <w:r w:rsidRPr="00CC3B26">
        <w:rPr>
          <w:bCs/>
        </w:rPr>
        <w:t>többletszolgáltatás ellentételezéseként az önkormányzat részére, valamint az</w:t>
      </w:r>
      <w:r w:rsidR="008A5ED0">
        <w:rPr>
          <w:bCs/>
        </w:rPr>
        <w:t xml:space="preserve"> </w:t>
      </w:r>
      <w:r w:rsidRPr="00CC3B26">
        <w:rPr>
          <w:bCs/>
        </w:rPr>
        <w:t>anyakönyvvezető részére fizetendő díj mértékét.</w:t>
      </w:r>
    </w:p>
    <w:p w:rsidR="00B465FA" w:rsidRPr="00CC3B26" w:rsidRDefault="00B465FA" w:rsidP="00CC3B26">
      <w:pPr>
        <w:jc w:val="both"/>
        <w:rPr>
          <w:bCs/>
        </w:rPr>
      </w:pPr>
    </w:p>
    <w:p w:rsidR="00CC3B26" w:rsidRDefault="00CC3B26" w:rsidP="00CC3B26">
      <w:pPr>
        <w:jc w:val="both"/>
        <w:rPr>
          <w:bCs/>
        </w:rPr>
      </w:pPr>
      <w:r w:rsidRPr="00CC3B26">
        <w:rPr>
          <w:bCs/>
        </w:rPr>
        <w:t>A rendelkezés egyértelművé teszi, hogy amennyiben a települési önkormányzat a hivatali</w:t>
      </w:r>
      <w:r w:rsidR="008A5ED0">
        <w:rPr>
          <w:bCs/>
        </w:rPr>
        <w:t xml:space="preserve"> </w:t>
      </w:r>
      <w:r w:rsidRPr="00CC3B26">
        <w:rPr>
          <w:bCs/>
        </w:rPr>
        <w:t>helyiségen és mun</w:t>
      </w:r>
      <w:r w:rsidR="008A5ED0">
        <w:rPr>
          <w:bCs/>
        </w:rPr>
        <w:t>kaidőn kívüli házasságkötésért</w:t>
      </w:r>
      <w:r w:rsidR="00A87E3F">
        <w:rPr>
          <w:bCs/>
        </w:rPr>
        <w:t>,</w:t>
      </w:r>
      <w:r w:rsidR="008A5ED0">
        <w:rPr>
          <w:bCs/>
        </w:rPr>
        <w:t xml:space="preserve"> </w:t>
      </w:r>
      <w:r w:rsidRPr="00CC3B26">
        <w:rPr>
          <w:bCs/>
        </w:rPr>
        <w:t>mint szolgáltatásért ellenszolgáltatást kíván megállapítani, akkor ezt csak</w:t>
      </w:r>
      <w:r w:rsidR="008A5ED0">
        <w:rPr>
          <w:bCs/>
        </w:rPr>
        <w:t xml:space="preserve"> </w:t>
      </w:r>
      <w:r w:rsidRPr="00CC3B26">
        <w:rPr>
          <w:bCs/>
        </w:rPr>
        <w:t xml:space="preserve">önkormányzati rendeletben teheti meg. </w:t>
      </w:r>
    </w:p>
    <w:p w:rsidR="00B465FA" w:rsidRDefault="00B465FA" w:rsidP="00CC3B26">
      <w:pPr>
        <w:jc w:val="both"/>
        <w:rPr>
          <w:bCs/>
        </w:rPr>
      </w:pPr>
    </w:p>
    <w:p w:rsidR="00B465FA" w:rsidRDefault="00B465FA" w:rsidP="00CC3B26">
      <w:pPr>
        <w:jc w:val="both"/>
        <w:rPr>
          <w:bCs/>
        </w:rPr>
      </w:pPr>
      <w:r>
        <w:rPr>
          <w:bCs/>
        </w:rPr>
        <w:t>Az egyéb családi esemény (névadó, házassági évforduló megünneplése) nem anyakönyvi esemény, a Képviselő-testületnek eredeti jogalkotói jogkörében nyílik lehetősége szabályozni ezen társadalmi eseményeket.</w:t>
      </w:r>
    </w:p>
    <w:p w:rsidR="00B465FA" w:rsidRPr="00CC3B26" w:rsidRDefault="00B465FA" w:rsidP="00CC3B26">
      <w:pPr>
        <w:jc w:val="both"/>
        <w:rPr>
          <w:bCs/>
        </w:rPr>
      </w:pPr>
    </w:p>
    <w:p w:rsidR="005B7DEC" w:rsidRPr="005B7DEC" w:rsidRDefault="00CC3B26" w:rsidP="00694045">
      <w:pPr>
        <w:jc w:val="both"/>
        <w:rPr>
          <w:i/>
        </w:rPr>
      </w:pPr>
      <w:r w:rsidRPr="00CC3B26">
        <w:rPr>
          <w:bCs/>
        </w:rPr>
        <w:t xml:space="preserve">A jelenleg hatályos, </w:t>
      </w:r>
      <w:r w:rsidR="00B465FA">
        <w:t xml:space="preserve">a házasságkötés és egyéb családi események lebonyolításáról, valamint azok szolgáltatási díjairól szóló </w:t>
      </w:r>
      <w:r w:rsidRPr="00CC3B26">
        <w:rPr>
          <w:bCs/>
        </w:rPr>
        <w:t>önkormányzati rendelet felülvizsgálata során megállapítást nyert, hogy annak több pontja</w:t>
      </w:r>
      <w:r w:rsidR="00B465FA">
        <w:rPr>
          <w:bCs/>
        </w:rPr>
        <w:t xml:space="preserve"> </w:t>
      </w:r>
      <w:r w:rsidRPr="00CC3B26">
        <w:rPr>
          <w:bCs/>
        </w:rPr>
        <w:t>is módosításra szorul.</w:t>
      </w:r>
      <w:r w:rsidR="00A87E3F">
        <w:rPr>
          <w:bCs/>
        </w:rPr>
        <w:t xml:space="preserve"> Azonban a h</w:t>
      </w:r>
      <w:r w:rsidR="00A87E3F" w:rsidRPr="00A87E3F">
        <w:rPr>
          <w:bCs/>
        </w:rPr>
        <w:t>ázasságkötés</w:t>
      </w:r>
      <w:r w:rsidR="00A87E3F">
        <w:rPr>
          <w:bCs/>
        </w:rPr>
        <w:t xml:space="preserve"> hivatali helyiségen kívüli, illetve munkaidőn </w:t>
      </w:r>
      <w:proofErr w:type="gramStart"/>
      <w:r w:rsidR="00A87E3F">
        <w:rPr>
          <w:bCs/>
        </w:rPr>
        <w:t>kívüli  fő</w:t>
      </w:r>
      <w:proofErr w:type="gramEnd"/>
      <w:r w:rsidR="00A87E3F">
        <w:rPr>
          <w:bCs/>
        </w:rPr>
        <w:t xml:space="preserve"> szabály</w:t>
      </w:r>
      <w:r w:rsidR="005B7DEC">
        <w:rPr>
          <w:bCs/>
        </w:rPr>
        <w:t>a</w:t>
      </w:r>
      <w:r w:rsidR="00A87E3F">
        <w:rPr>
          <w:bCs/>
        </w:rPr>
        <w:t xml:space="preserve">i nem változnak. </w:t>
      </w:r>
    </w:p>
    <w:p w:rsidR="00B465FA" w:rsidRDefault="00B465FA" w:rsidP="00CC3B26">
      <w:pPr>
        <w:jc w:val="both"/>
        <w:rPr>
          <w:bCs/>
        </w:rPr>
      </w:pPr>
    </w:p>
    <w:p w:rsidR="00B465FA" w:rsidRPr="00CC3D8A" w:rsidRDefault="00B465FA" w:rsidP="00B465FA">
      <w:pPr>
        <w:shd w:val="clear" w:color="auto" w:fill="FFFFFF"/>
        <w:spacing w:before="230" w:line="274" w:lineRule="exact"/>
        <w:ind w:right="10"/>
        <w:jc w:val="both"/>
        <w:rPr>
          <w:spacing w:val="5"/>
        </w:rPr>
      </w:pPr>
      <w:r w:rsidRPr="00CC3D8A">
        <w:rPr>
          <w:shd w:val="clear" w:color="auto" w:fill="FFFFFF"/>
        </w:rPr>
        <w:t>A rendelet bevezető részében található felhatalmazó rendelkezés és a feladatkör megjelölése nem felel meg a magasabb rendű jogszabályok előírásainak, ezért ezek cseréje szükséges. Mivel a jogalkotásról szóló 2010. évi CXXX. törvény 8. § (2) bekezdése szerint nem lehet módosítani a rendelet bevezető részét - emiatt a jelenlegi rendelet hatályon kívül helyezésére és új rendelet megalkotására van szükség.</w:t>
      </w:r>
    </w:p>
    <w:p w:rsidR="00B465FA" w:rsidRPr="00CC3B26" w:rsidRDefault="00B465FA" w:rsidP="00CC3B26">
      <w:pPr>
        <w:jc w:val="both"/>
        <w:rPr>
          <w:bCs/>
        </w:rPr>
      </w:pPr>
    </w:p>
    <w:p w:rsidR="00886FB5" w:rsidRPr="006572C1" w:rsidRDefault="00886FB5" w:rsidP="00886FB5">
      <w:pPr>
        <w:jc w:val="both"/>
        <w:rPr>
          <w:bCs/>
        </w:rPr>
      </w:pPr>
      <w:r w:rsidRPr="006572C1">
        <w:rPr>
          <w:bCs/>
        </w:rPr>
        <w:t>A fentiek alapján kérem a Tisztelt Képviselő-testületet, hogy az előterjesztést megtárgyalni, a rendeletet megalkotni szíveskedjék!</w:t>
      </w:r>
    </w:p>
    <w:p w:rsidR="00886FB5" w:rsidRPr="006572C1" w:rsidRDefault="00886FB5" w:rsidP="00886FB5">
      <w:pPr>
        <w:jc w:val="both"/>
      </w:pPr>
    </w:p>
    <w:p w:rsidR="00886FB5" w:rsidRPr="006572C1" w:rsidRDefault="00886FB5" w:rsidP="00886FB5">
      <w:pPr>
        <w:jc w:val="both"/>
      </w:pPr>
      <w:r w:rsidRPr="006572C1">
        <w:t>Kérem az előterjesztés alapján a rendelet-tervezet elfogadását.</w:t>
      </w:r>
    </w:p>
    <w:p w:rsidR="002810B5" w:rsidRDefault="002810B5" w:rsidP="00886FB5">
      <w:pPr>
        <w:pStyle w:val="Szvegtrzs"/>
        <w:rPr>
          <w:b/>
          <w:bCs/>
          <w:sz w:val="24"/>
        </w:rPr>
      </w:pPr>
    </w:p>
    <w:p w:rsidR="002810B5" w:rsidRDefault="002810B5" w:rsidP="00886FB5">
      <w:pPr>
        <w:pStyle w:val="Szvegtrzs"/>
        <w:rPr>
          <w:b/>
          <w:bCs/>
          <w:sz w:val="24"/>
        </w:rPr>
      </w:pPr>
    </w:p>
    <w:p w:rsidR="00886FB5" w:rsidRPr="006572C1" w:rsidRDefault="00694045" w:rsidP="00886FB5">
      <w:pPr>
        <w:pStyle w:val="Szvegtrzs"/>
        <w:rPr>
          <w:b/>
          <w:bCs/>
          <w:sz w:val="24"/>
        </w:rPr>
      </w:pPr>
      <w:r>
        <w:rPr>
          <w:b/>
          <w:bCs/>
          <w:sz w:val="24"/>
        </w:rPr>
        <w:t>Kunfehértó,</w:t>
      </w:r>
      <w:r w:rsidR="00886FB5" w:rsidRPr="006572C1">
        <w:rPr>
          <w:b/>
          <w:bCs/>
          <w:sz w:val="24"/>
        </w:rPr>
        <w:t xml:space="preserve"> </w:t>
      </w:r>
      <w:r w:rsidR="00886FB5">
        <w:rPr>
          <w:b/>
          <w:bCs/>
          <w:sz w:val="24"/>
        </w:rPr>
        <w:t xml:space="preserve">2017. </w:t>
      </w:r>
      <w:r>
        <w:rPr>
          <w:b/>
          <w:bCs/>
          <w:sz w:val="24"/>
        </w:rPr>
        <w:t xml:space="preserve">június </w:t>
      </w:r>
      <w:r w:rsidR="0085549F">
        <w:rPr>
          <w:b/>
          <w:bCs/>
          <w:sz w:val="24"/>
        </w:rPr>
        <w:t>12.</w:t>
      </w:r>
    </w:p>
    <w:p w:rsidR="00886FB5" w:rsidRPr="006572C1" w:rsidRDefault="00886FB5" w:rsidP="00886FB5">
      <w:pPr>
        <w:pStyle w:val="Szvegtrzs"/>
        <w:rPr>
          <w:b/>
          <w:bCs/>
          <w:sz w:val="24"/>
        </w:rPr>
      </w:pPr>
    </w:p>
    <w:p w:rsidR="00886FB5" w:rsidRPr="006572C1" w:rsidRDefault="00886FB5" w:rsidP="00886FB5">
      <w:pPr>
        <w:pStyle w:val="Szvegtrzs"/>
        <w:rPr>
          <w:b/>
          <w:bCs/>
          <w:sz w:val="24"/>
        </w:rPr>
      </w:pPr>
    </w:p>
    <w:p w:rsidR="00886FB5" w:rsidRPr="006572C1" w:rsidRDefault="00886FB5" w:rsidP="00886FB5">
      <w:pPr>
        <w:jc w:val="both"/>
      </w:pPr>
      <w:r w:rsidRPr="006572C1">
        <w:t xml:space="preserve">                                                            </w:t>
      </w:r>
      <w:r>
        <w:t xml:space="preserve">                               </w:t>
      </w:r>
      <w:r w:rsidRPr="006572C1">
        <w:t xml:space="preserve"> </w:t>
      </w:r>
      <w:r w:rsidR="00694045">
        <w:t xml:space="preserve">Huszár Zoltán </w:t>
      </w:r>
      <w:r>
        <w:t xml:space="preserve"> </w:t>
      </w:r>
    </w:p>
    <w:p w:rsidR="0077174B" w:rsidRPr="00CC3D8A" w:rsidRDefault="00886FB5" w:rsidP="0077174B">
      <w:pPr>
        <w:jc w:val="center"/>
        <w:rPr>
          <w:b/>
        </w:rPr>
      </w:pPr>
      <w:r w:rsidRPr="00826EC4">
        <w:br w:type="page"/>
      </w:r>
    </w:p>
    <w:p w:rsidR="0077174B" w:rsidRPr="00CC3D8A" w:rsidRDefault="0077174B" w:rsidP="0077174B">
      <w:pPr>
        <w:jc w:val="center"/>
        <w:rPr>
          <w:b/>
        </w:rPr>
      </w:pPr>
      <w:r w:rsidRPr="00CC3D8A">
        <w:rPr>
          <w:b/>
        </w:rPr>
        <w:lastRenderedPageBreak/>
        <w:t>ELŐZETES HATÁSVIZSGÁLATI LAP</w:t>
      </w:r>
    </w:p>
    <w:p w:rsidR="0077174B" w:rsidRPr="00CC3D8A" w:rsidRDefault="0077174B" w:rsidP="0077174B">
      <w:pPr>
        <w:jc w:val="center"/>
      </w:pPr>
    </w:p>
    <w:p w:rsidR="0077174B" w:rsidRPr="00CC3D8A" w:rsidRDefault="0077174B" w:rsidP="0077174B">
      <w:pPr>
        <w:jc w:val="center"/>
      </w:pPr>
    </w:p>
    <w:p w:rsidR="0077174B" w:rsidRPr="00CC3D8A" w:rsidRDefault="00694045" w:rsidP="0077174B">
      <w:pPr>
        <w:widowControl w:val="0"/>
        <w:overflowPunct w:val="0"/>
        <w:autoSpaceDE w:val="0"/>
        <w:autoSpaceDN w:val="0"/>
        <w:adjustRightInd w:val="0"/>
        <w:ind w:left="-142"/>
        <w:jc w:val="center"/>
        <w:rPr>
          <w:b/>
          <w:bCs/>
          <w:iCs/>
        </w:rPr>
      </w:pPr>
      <w:r>
        <w:t>Kunfehértó</w:t>
      </w:r>
      <w:r w:rsidR="0077174B" w:rsidRPr="00CC3D8A">
        <w:t xml:space="preserve"> Község Önkormányzata Képviselő-testületének</w:t>
      </w:r>
      <w:r w:rsidR="0077174B" w:rsidRPr="00CC3D8A">
        <w:rPr>
          <w:i/>
          <w:iCs/>
        </w:rPr>
        <w:t xml:space="preserve"> </w:t>
      </w:r>
      <w:r w:rsidR="0077174B" w:rsidRPr="0077174B">
        <w:rPr>
          <w:b/>
          <w:bCs/>
          <w:iCs/>
          <w:kern w:val="28"/>
        </w:rPr>
        <w:t xml:space="preserve">a házasságkötés és egyéb családi események lebonyolításáról, valamint azok szolgáltatási díjairól </w:t>
      </w:r>
      <w:r w:rsidR="0077174B">
        <w:rPr>
          <w:b/>
          <w:bCs/>
          <w:iCs/>
          <w:kern w:val="28"/>
        </w:rPr>
        <w:t>szóló</w:t>
      </w:r>
      <w:proofErr w:type="gramStart"/>
      <w:r w:rsidR="0077174B" w:rsidRPr="00CC3D8A">
        <w:t>……</w:t>
      </w:r>
      <w:proofErr w:type="gramEnd"/>
      <w:r w:rsidR="0077174B" w:rsidRPr="00CC3D8A">
        <w:t>/201</w:t>
      </w:r>
      <w:r w:rsidR="0077174B">
        <w:t>7.(</w:t>
      </w:r>
      <w:r w:rsidR="0077174B" w:rsidRPr="00CC3D8A">
        <w:t>V</w:t>
      </w:r>
      <w:r>
        <w:t>I</w:t>
      </w:r>
      <w:r w:rsidR="0077174B" w:rsidRPr="00CC3D8A">
        <w:t xml:space="preserve">.…...) önkormányzati </w:t>
      </w:r>
      <w:r w:rsidR="0077174B" w:rsidRPr="00CC3D8A">
        <w:rPr>
          <w:iCs/>
        </w:rPr>
        <w:t xml:space="preserve">rendelet elfogadásáról </w:t>
      </w:r>
    </w:p>
    <w:p w:rsidR="0077174B" w:rsidRPr="00CC3D8A" w:rsidRDefault="0077174B" w:rsidP="0077174B">
      <w:pPr>
        <w:jc w:val="center"/>
      </w:pPr>
    </w:p>
    <w:p w:rsidR="0077174B" w:rsidRPr="00CC3D8A" w:rsidRDefault="0077174B" w:rsidP="0077174B">
      <w:pPr>
        <w:jc w:val="center"/>
      </w:pPr>
      <w:r w:rsidRPr="00CC3D8A">
        <w:t xml:space="preserve"> (jogalkotásról szóló 2010. CXXX. törvény 17.§-a alapján)</w:t>
      </w:r>
    </w:p>
    <w:p w:rsidR="0077174B" w:rsidRPr="00CC3D8A" w:rsidRDefault="0077174B" w:rsidP="0077174B">
      <w:pPr>
        <w:jc w:val="center"/>
      </w:pPr>
    </w:p>
    <w:p w:rsidR="0077174B" w:rsidRPr="00CC3D8A" w:rsidRDefault="0077174B" w:rsidP="0077174B">
      <w:pPr>
        <w:jc w:val="center"/>
      </w:pPr>
    </w:p>
    <w:p w:rsidR="0077174B" w:rsidRPr="00CC3D8A" w:rsidRDefault="0077174B" w:rsidP="0077174B">
      <w:pPr>
        <w:jc w:val="both"/>
      </w:pPr>
      <w:r w:rsidRPr="00CC3D8A">
        <w:t>A tervezett jogszabály várható következményei, különösen:</w:t>
      </w:r>
    </w:p>
    <w:p w:rsidR="0077174B" w:rsidRPr="0077174B" w:rsidRDefault="0077174B" w:rsidP="0077174B">
      <w:pPr>
        <w:shd w:val="clear" w:color="auto" w:fill="FFFFFF"/>
        <w:spacing w:before="274"/>
        <w:ind w:left="389"/>
      </w:pPr>
      <w:r w:rsidRPr="0077174B">
        <w:rPr>
          <w:b/>
          <w:bCs/>
          <w:color w:val="000000"/>
          <w:spacing w:val="1"/>
        </w:rPr>
        <w:t>1. Társadalmi, gazdasági, költségvetési hatások</w:t>
      </w:r>
    </w:p>
    <w:p w:rsidR="0077174B" w:rsidRPr="0077174B" w:rsidRDefault="0077174B" w:rsidP="0077174B">
      <w:pPr>
        <w:shd w:val="clear" w:color="auto" w:fill="FFFFFF"/>
        <w:spacing w:before="552" w:line="274" w:lineRule="exact"/>
        <w:ind w:right="10"/>
        <w:jc w:val="both"/>
      </w:pPr>
      <w:r w:rsidRPr="0077174B">
        <w:rPr>
          <w:color w:val="000000"/>
        </w:rPr>
        <w:t xml:space="preserve">Közvetlen társadalmi, gazdasági és költségvetési hatásai vannak. A magasabb szintű </w:t>
      </w:r>
      <w:r w:rsidRPr="0077174B">
        <w:rPr>
          <w:color w:val="000000"/>
          <w:spacing w:val="1"/>
        </w:rPr>
        <w:t xml:space="preserve">jogszabályi rendelkezések módosítása, valamint az anyakönyvvezetői gyakorlat során </w:t>
      </w:r>
      <w:r w:rsidRPr="0077174B">
        <w:rPr>
          <w:color w:val="000000"/>
          <w:spacing w:val="6"/>
        </w:rPr>
        <w:t xml:space="preserve">szerzett tapasztalatok, illetve a korábbi díjak felülvizsgálata alapján szükséges a </w:t>
      </w:r>
      <w:r w:rsidRPr="0077174B">
        <w:rPr>
          <w:color w:val="000000"/>
          <w:spacing w:val="-4"/>
        </w:rPr>
        <w:t>módosítás.</w:t>
      </w:r>
    </w:p>
    <w:p w:rsidR="0077174B" w:rsidRPr="0077174B" w:rsidRDefault="0077174B" w:rsidP="0077174B">
      <w:pPr>
        <w:shd w:val="clear" w:color="auto" w:fill="FFFFFF"/>
        <w:tabs>
          <w:tab w:val="left" w:pos="715"/>
        </w:tabs>
        <w:spacing w:before="547"/>
        <w:ind w:left="374"/>
      </w:pPr>
      <w:r w:rsidRPr="0077174B">
        <w:rPr>
          <w:b/>
          <w:bCs/>
          <w:color w:val="000000"/>
          <w:spacing w:val="-14"/>
        </w:rPr>
        <w:t>2.</w:t>
      </w:r>
      <w:r w:rsidRPr="0077174B">
        <w:rPr>
          <w:b/>
          <w:bCs/>
          <w:color w:val="000000"/>
        </w:rPr>
        <w:tab/>
      </w:r>
      <w:r w:rsidRPr="0077174B">
        <w:rPr>
          <w:b/>
          <w:bCs/>
          <w:color w:val="000000"/>
          <w:spacing w:val="-1"/>
        </w:rPr>
        <w:t>Környezeti hatások, egészségi következmények</w:t>
      </w:r>
    </w:p>
    <w:p w:rsidR="0077174B" w:rsidRPr="0077174B" w:rsidRDefault="0077174B" w:rsidP="0077174B">
      <w:pPr>
        <w:shd w:val="clear" w:color="auto" w:fill="FFFFFF"/>
        <w:spacing w:before="278" w:line="274" w:lineRule="exact"/>
        <w:ind w:left="14"/>
      </w:pPr>
      <w:r w:rsidRPr="0077174B">
        <w:rPr>
          <w:color w:val="000000"/>
          <w:spacing w:val="7"/>
        </w:rPr>
        <w:t xml:space="preserve">Közvetlen környezeti és egészségügyi következményei hatásai nincsenek a rendelet </w:t>
      </w:r>
      <w:r w:rsidRPr="0077174B">
        <w:rPr>
          <w:color w:val="000000"/>
          <w:spacing w:val="-3"/>
        </w:rPr>
        <w:t>tervezetnek.</w:t>
      </w:r>
    </w:p>
    <w:p w:rsidR="0077174B" w:rsidRPr="0077174B" w:rsidRDefault="0077174B" w:rsidP="0077174B">
      <w:pPr>
        <w:shd w:val="clear" w:color="auto" w:fill="FFFFFF"/>
        <w:tabs>
          <w:tab w:val="left" w:pos="715"/>
        </w:tabs>
        <w:spacing w:before="274"/>
        <w:ind w:left="374"/>
      </w:pPr>
      <w:r w:rsidRPr="0077174B">
        <w:rPr>
          <w:b/>
          <w:bCs/>
          <w:color w:val="000000"/>
          <w:spacing w:val="-14"/>
        </w:rPr>
        <w:t>3.</w:t>
      </w:r>
      <w:r w:rsidRPr="0077174B">
        <w:rPr>
          <w:b/>
          <w:bCs/>
          <w:color w:val="000000"/>
        </w:rPr>
        <w:tab/>
        <w:t>Adminisztratív terheket befolyásoló hatások</w:t>
      </w:r>
    </w:p>
    <w:p w:rsidR="0077174B" w:rsidRPr="0077174B" w:rsidRDefault="0077174B" w:rsidP="0077174B">
      <w:pPr>
        <w:shd w:val="clear" w:color="auto" w:fill="FFFFFF"/>
        <w:spacing w:before="274"/>
        <w:ind w:left="10"/>
      </w:pPr>
      <w:r w:rsidRPr="0077174B">
        <w:rPr>
          <w:color w:val="000000"/>
          <w:spacing w:val="-1"/>
        </w:rPr>
        <w:t>A rendelet tervezet újabb adminisztratív terheket nem keletkeztet.</w:t>
      </w:r>
    </w:p>
    <w:p w:rsidR="0077174B" w:rsidRPr="0077174B" w:rsidRDefault="0077174B" w:rsidP="0077174B">
      <w:pPr>
        <w:shd w:val="clear" w:color="auto" w:fill="FFFFFF"/>
        <w:tabs>
          <w:tab w:val="left" w:pos="715"/>
        </w:tabs>
        <w:spacing w:before="274" w:line="274" w:lineRule="exact"/>
        <w:ind w:left="715" w:hanging="341"/>
      </w:pPr>
      <w:r w:rsidRPr="0077174B">
        <w:rPr>
          <w:b/>
          <w:bCs/>
          <w:color w:val="000000"/>
          <w:spacing w:val="-12"/>
        </w:rPr>
        <w:t>4.</w:t>
      </w:r>
      <w:r w:rsidRPr="0077174B">
        <w:rPr>
          <w:b/>
          <w:bCs/>
          <w:color w:val="000000"/>
        </w:rPr>
        <w:tab/>
      </w:r>
      <w:r w:rsidRPr="0077174B">
        <w:rPr>
          <w:b/>
          <w:bCs/>
          <w:color w:val="000000"/>
          <w:spacing w:val="4"/>
        </w:rPr>
        <w:t>A jogszabály megalkotásának szükségessége, a jogalkotás elmaradásának</w:t>
      </w:r>
      <w:r w:rsidRPr="0077174B">
        <w:rPr>
          <w:b/>
          <w:bCs/>
          <w:color w:val="000000"/>
          <w:spacing w:val="4"/>
        </w:rPr>
        <w:br/>
      </w:r>
      <w:r w:rsidRPr="0077174B">
        <w:rPr>
          <w:b/>
          <w:bCs/>
          <w:color w:val="000000"/>
          <w:spacing w:val="-1"/>
        </w:rPr>
        <w:t>várható következményei</w:t>
      </w:r>
    </w:p>
    <w:p w:rsidR="0077174B" w:rsidRPr="0077174B" w:rsidRDefault="0077174B" w:rsidP="0077174B">
      <w:pPr>
        <w:shd w:val="clear" w:color="auto" w:fill="FFFFFF"/>
        <w:spacing w:before="269" w:line="278" w:lineRule="exact"/>
        <w:ind w:left="24"/>
      </w:pPr>
      <w:r w:rsidRPr="0077174B">
        <w:rPr>
          <w:color w:val="000000"/>
          <w:spacing w:val="3"/>
        </w:rPr>
        <w:t xml:space="preserve">Az anyakönyvi eljárásról szóló 2010. évi </w:t>
      </w:r>
      <w:r w:rsidRPr="0077174B">
        <w:rPr>
          <w:color w:val="000000"/>
          <w:spacing w:val="3"/>
          <w:lang w:val="en-US"/>
        </w:rPr>
        <w:t xml:space="preserve">I. </w:t>
      </w:r>
      <w:r w:rsidRPr="0077174B">
        <w:rPr>
          <w:color w:val="000000"/>
          <w:spacing w:val="3"/>
        </w:rPr>
        <w:t xml:space="preserve">törvény 96. §-a alapján kapott felhatalmazás </w:t>
      </w:r>
      <w:r w:rsidRPr="0077174B">
        <w:rPr>
          <w:color w:val="000000"/>
          <w:spacing w:val="-1"/>
        </w:rPr>
        <w:t>alapján kell a rendelet megalkotni.</w:t>
      </w:r>
    </w:p>
    <w:p w:rsidR="0077174B" w:rsidRPr="0077174B" w:rsidRDefault="0077174B" w:rsidP="0077174B">
      <w:pPr>
        <w:shd w:val="clear" w:color="auto" w:fill="FFFFFF"/>
        <w:tabs>
          <w:tab w:val="left" w:pos="715"/>
        </w:tabs>
        <w:spacing w:before="274" w:line="274" w:lineRule="exact"/>
        <w:ind w:left="715" w:hanging="341"/>
      </w:pPr>
      <w:r w:rsidRPr="0077174B">
        <w:rPr>
          <w:b/>
          <w:bCs/>
          <w:color w:val="000000"/>
          <w:spacing w:val="-14"/>
        </w:rPr>
        <w:t>5.</w:t>
      </w:r>
      <w:r w:rsidRPr="0077174B">
        <w:rPr>
          <w:b/>
          <w:bCs/>
          <w:color w:val="000000"/>
        </w:rPr>
        <w:tab/>
      </w:r>
      <w:r w:rsidRPr="0077174B">
        <w:rPr>
          <w:b/>
          <w:bCs/>
          <w:color w:val="000000"/>
          <w:spacing w:val="2"/>
        </w:rPr>
        <w:t xml:space="preserve">A </w:t>
      </w:r>
      <w:proofErr w:type="gramStart"/>
      <w:r w:rsidRPr="0077174B">
        <w:rPr>
          <w:b/>
          <w:bCs/>
          <w:color w:val="000000"/>
          <w:spacing w:val="2"/>
        </w:rPr>
        <w:t>jogszabály  alkalmazásához</w:t>
      </w:r>
      <w:proofErr w:type="gramEnd"/>
      <w:r w:rsidRPr="0077174B">
        <w:rPr>
          <w:b/>
          <w:bCs/>
          <w:color w:val="000000"/>
          <w:spacing w:val="2"/>
        </w:rPr>
        <w:t xml:space="preserve">  szükséges  személyi,   szervezeti,   tárgyi   és</w:t>
      </w:r>
      <w:r w:rsidRPr="0077174B">
        <w:rPr>
          <w:b/>
          <w:bCs/>
          <w:color w:val="000000"/>
          <w:spacing w:val="2"/>
        </w:rPr>
        <w:br/>
      </w:r>
      <w:r w:rsidRPr="0077174B">
        <w:rPr>
          <w:b/>
          <w:bCs/>
          <w:color w:val="000000"/>
          <w:spacing w:val="-1"/>
        </w:rPr>
        <w:t>pénzügyi feltételek</w:t>
      </w:r>
    </w:p>
    <w:p w:rsidR="0077174B" w:rsidRPr="0077174B" w:rsidRDefault="0077174B" w:rsidP="0077174B">
      <w:pPr>
        <w:shd w:val="clear" w:color="auto" w:fill="FFFFFF"/>
        <w:spacing w:before="274"/>
        <w:ind w:left="10"/>
      </w:pPr>
      <w:r w:rsidRPr="0077174B">
        <w:rPr>
          <w:color w:val="000000"/>
          <w:spacing w:val="-1"/>
        </w:rPr>
        <w:t>A tárgyi és pénzügyi feltételek rendelkezésre állnak.</w:t>
      </w:r>
    </w:p>
    <w:p w:rsidR="00BF3A41" w:rsidRPr="0077174B" w:rsidRDefault="00BF3A41" w:rsidP="00886FB5">
      <w:pPr>
        <w:jc w:val="both"/>
      </w:pPr>
    </w:p>
    <w:p w:rsidR="00BF3A41" w:rsidRDefault="00BF3A41" w:rsidP="00916200">
      <w:pPr>
        <w:jc w:val="center"/>
        <w:rPr>
          <w:b/>
        </w:rPr>
      </w:pPr>
    </w:p>
    <w:p w:rsidR="00BF3A41" w:rsidRDefault="00BF3A41" w:rsidP="00916200">
      <w:pPr>
        <w:jc w:val="center"/>
        <w:rPr>
          <w:b/>
        </w:rPr>
      </w:pPr>
    </w:p>
    <w:p w:rsidR="0077174B" w:rsidRDefault="0077174B" w:rsidP="00916200">
      <w:pPr>
        <w:jc w:val="center"/>
        <w:rPr>
          <w:b/>
        </w:rPr>
      </w:pPr>
    </w:p>
    <w:p w:rsidR="0077174B" w:rsidRDefault="0077174B" w:rsidP="00916200">
      <w:pPr>
        <w:jc w:val="center"/>
        <w:rPr>
          <w:b/>
        </w:rPr>
      </w:pPr>
    </w:p>
    <w:p w:rsidR="0077174B" w:rsidRDefault="0077174B" w:rsidP="00916200">
      <w:pPr>
        <w:jc w:val="center"/>
        <w:rPr>
          <w:b/>
        </w:rPr>
      </w:pPr>
    </w:p>
    <w:p w:rsidR="0077174B" w:rsidRDefault="0077174B" w:rsidP="00916200">
      <w:pPr>
        <w:jc w:val="center"/>
        <w:rPr>
          <w:b/>
        </w:rPr>
      </w:pPr>
    </w:p>
    <w:p w:rsidR="0077174B" w:rsidRDefault="0077174B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866E43" w:rsidRDefault="00866E43" w:rsidP="00916200">
      <w:pPr>
        <w:jc w:val="center"/>
        <w:rPr>
          <w:b/>
        </w:rPr>
      </w:pPr>
    </w:p>
    <w:p w:rsidR="00BF3A41" w:rsidRDefault="00BF3A41" w:rsidP="00916200">
      <w:pPr>
        <w:jc w:val="center"/>
        <w:rPr>
          <w:b/>
        </w:rPr>
      </w:pPr>
    </w:p>
    <w:p w:rsidR="00BF3A41" w:rsidRDefault="00BF3A41" w:rsidP="00916200">
      <w:pPr>
        <w:jc w:val="center"/>
        <w:rPr>
          <w:b/>
        </w:rPr>
      </w:pPr>
    </w:p>
    <w:p w:rsidR="00916200" w:rsidRPr="00916200" w:rsidRDefault="00694045" w:rsidP="00916200">
      <w:pPr>
        <w:jc w:val="center"/>
        <w:rPr>
          <w:b/>
        </w:rPr>
      </w:pPr>
      <w:r>
        <w:rPr>
          <w:b/>
        </w:rPr>
        <w:lastRenderedPageBreak/>
        <w:t>Kunfehértó</w:t>
      </w:r>
      <w:r w:rsidR="00916200" w:rsidRPr="00916200">
        <w:rPr>
          <w:b/>
        </w:rPr>
        <w:t xml:space="preserve"> </w:t>
      </w:r>
      <w:proofErr w:type="gramStart"/>
      <w:r w:rsidR="00916200" w:rsidRPr="00916200">
        <w:rPr>
          <w:b/>
        </w:rPr>
        <w:t>Község</w:t>
      </w:r>
      <w:r>
        <w:rPr>
          <w:b/>
        </w:rPr>
        <w:t xml:space="preserve">  </w:t>
      </w:r>
      <w:r w:rsidR="00916200" w:rsidRPr="00916200">
        <w:rPr>
          <w:b/>
        </w:rPr>
        <w:t>Önkormányzat</w:t>
      </w:r>
      <w:r>
        <w:rPr>
          <w:b/>
        </w:rPr>
        <w:t>a</w:t>
      </w:r>
      <w:proofErr w:type="gramEnd"/>
      <w:r w:rsidR="00916200" w:rsidRPr="00916200">
        <w:rPr>
          <w:b/>
        </w:rPr>
        <w:t xml:space="preserve"> Képviselő-testületének</w:t>
      </w:r>
    </w:p>
    <w:p w:rsidR="00916200" w:rsidRPr="00916200" w:rsidRDefault="00916200" w:rsidP="00916200">
      <w:pPr>
        <w:jc w:val="center"/>
        <w:rPr>
          <w:b/>
        </w:rPr>
      </w:pPr>
      <w:r w:rsidRPr="00916200">
        <w:rPr>
          <w:b/>
        </w:rPr>
        <w:t>…/2017.(VI</w:t>
      </w:r>
      <w:proofErr w:type="gramStart"/>
      <w:r w:rsidRPr="00916200">
        <w:rPr>
          <w:b/>
        </w:rPr>
        <w:t>….</w:t>
      </w:r>
      <w:proofErr w:type="gramEnd"/>
      <w:r w:rsidRPr="00916200">
        <w:rPr>
          <w:b/>
        </w:rPr>
        <w:t>) önkormányzatirendelete</w:t>
      </w:r>
    </w:p>
    <w:p w:rsidR="00916200" w:rsidRPr="009D6F5E" w:rsidRDefault="00916200" w:rsidP="00916200">
      <w:pPr>
        <w:pStyle w:val="Cmsor1"/>
        <w:ind w:left="1440" w:right="1282"/>
      </w:pPr>
      <w:bookmarkStart w:id="1" w:name="_Toc344303322"/>
      <w:r>
        <w:t>A</w:t>
      </w:r>
      <w:r w:rsidRPr="009D6F5E">
        <w:t xml:space="preserve"> házasságkötés és egyéb családi események lebonyolításáról, valamint azok</w:t>
      </w:r>
      <w:r>
        <w:t xml:space="preserve"> </w:t>
      </w:r>
      <w:r w:rsidRPr="009D6F5E">
        <w:t>szolgáltatási díjairól</w:t>
      </w:r>
      <w:bookmarkEnd w:id="1"/>
    </w:p>
    <w:p w:rsidR="00916200" w:rsidRPr="009D6F5E" w:rsidRDefault="00916200" w:rsidP="00916200">
      <w:pPr>
        <w:autoSpaceDE w:val="0"/>
        <w:autoSpaceDN w:val="0"/>
        <w:adjustRightInd w:val="0"/>
      </w:pPr>
    </w:p>
    <w:p w:rsidR="00916200" w:rsidRPr="009D6F5E" w:rsidRDefault="00916200" w:rsidP="00916200">
      <w:pPr>
        <w:autoSpaceDE w:val="0"/>
        <w:autoSpaceDN w:val="0"/>
        <w:adjustRightInd w:val="0"/>
      </w:pPr>
    </w:p>
    <w:p w:rsidR="00916200" w:rsidRDefault="00694045" w:rsidP="00916200">
      <w:pPr>
        <w:autoSpaceDE w:val="0"/>
        <w:autoSpaceDN w:val="0"/>
        <w:adjustRightInd w:val="0"/>
        <w:jc w:val="both"/>
      </w:pPr>
      <w:r>
        <w:t xml:space="preserve">Kunfehértó </w:t>
      </w:r>
      <w:r w:rsidR="00916200" w:rsidRPr="009D6F5E">
        <w:t xml:space="preserve">Község Önkormányzata Képviselő-testülete </w:t>
      </w:r>
      <w:r w:rsidR="00916200">
        <w:t xml:space="preserve">az anyakönyvi eljárásról szóló 2010. évi I. törvény 96.§-ban kapott felhatalmazás alapján, valamint az Alaptörvény 32. cikk (1) bekezdés a) </w:t>
      </w:r>
      <w:proofErr w:type="gramStart"/>
      <w:r w:rsidR="00916200">
        <w:t>pontjában  meghatározott</w:t>
      </w:r>
      <w:proofErr w:type="gramEnd"/>
      <w:r w:rsidR="00916200">
        <w:t xml:space="preserve"> feladatkörében eljárva,</w:t>
      </w:r>
    </w:p>
    <w:p w:rsidR="00916200" w:rsidRDefault="00916200" w:rsidP="00916200">
      <w:pPr>
        <w:autoSpaceDE w:val="0"/>
        <w:autoSpaceDN w:val="0"/>
        <w:adjustRightInd w:val="0"/>
        <w:jc w:val="both"/>
      </w:pPr>
      <w:r>
        <w:t>az</w:t>
      </w:r>
      <w:r w:rsidR="00EA399A">
        <w:t xml:space="preserve"> 1.§ 3.</w:t>
      </w:r>
      <w:r w:rsidR="0085549F">
        <w:t xml:space="preserve"> </w:t>
      </w:r>
      <w:r w:rsidR="00EA399A">
        <w:t xml:space="preserve">pont, </w:t>
      </w:r>
      <w:r w:rsidR="001B1D1F">
        <w:t xml:space="preserve">5.§ </w:t>
      </w:r>
      <w:r w:rsidR="004B5036">
        <w:t xml:space="preserve">és 1. melléklet 5. pontja </w:t>
      </w:r>
      <w:r w:rsidR="001B1D1F">
        <w:t xml:space="preserve">tekintetében </w:t>
      </w:r>
      <w:r>
        <w:t>az Alaptörvény 32. cikk (2) bekezdésében meghatározott eredeti jogalkotói hatáskörében, valamint az Alaptörvény 32. cikk (1) bekezdés a) pontjában megha</w:t>
      </w:r>
      <w:r w:rsidR="00990D08">
        <w:t>tározott feladatkörében eljárva</w:t>
      </w:r>
      <w:r>
        <w:t xml:space="preserve"> </w:t>
      </w:r>
      <w:r w:rsidR="00990D08">
        <w:t>a következőket rendeli el:</w:t>
      </w:r>
    </w:p>
    <w:p w:rsidR="00916200" w:rsidRDefault="00916200" w:rsidP="00916200">
      <w:pPr>
        <w:autoSpaceDE w:val="0"/>
        <w:autoSpaceDN w:val="0"/>
        <w:adjustRightInd w:val="0"/>
        <w:jc w:val="both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B57C0C" w:rsidRDefault="00B57C0C" w:rsidP="00B57C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990D08">
        <w:rPr>
          <w:b/>
          <w:bCs/>
        </w:rPr>
        <w:t>Értelmező rendelkezések</w:t>
      </w:r>
    </w:p>
    <w:p w:rsidR="00B57C0C" w:rsidRDefault="00B57C0C" w:rsidP="00B57C0C">
      <w:pPr>
        <w:autoSpaceDE w:val="0"/>
        <w:autoSpaceDN w:val="0"/>
        <w:adjustRightInd w:val="0"/>
        <w:jc w:val="center"/>
        <w:rPr>
          <w:b/>
          <w:bCs/>
        </w:rPr>
      </w:pPr>
    </w:p>
    <w:p w:rsidR="00B57C0C" w:rsidRPr="009D6F5E" w:rsidRDefault="00B57C0C" w:rsidP="00B57C0C">
      <w:pPr>
        <w:autoSpaceDE w:val="0"/>
        <w:autoSpaceDN w:val="0"/>
        <w:adjustRightInd w:val="0"/>
        <w:jc w:val="center"/>
        <w:rPr>
          <w:b/>
          <w:bCs/>
        </w:rPr>
      </w:pPr>
      <w:r w:rsidRPr="009D6F5E">
        <w:rPr>
          <w:b/>
          <w:bCs/>
        </w:rPr>
        <w:t>1. §</w:t>
      </w:r>
    </w:p>
    <w:p w:rsidR="00916200" w:rsidRDefault="00916200" w:rsidP="00916200">
      <w:pPr>
        <w:autoSpaceDE w:val="0"/>
        <w:autoSpaceDN w:val="0"/>
        <w:adjustRightInd w:val="0"/>
        <w:jc w:val="center"/>
        <w:rPr>
          <w:b/>
          <w:bCs/>
        </w:rPr>
      </w:pPr>
    </w:p>
    <w:p w:rsidR="00B57C0C" w:rsidRPr="00B57C0C" w:rsidRDefault="00B57C0C" w:rsidP="00B57C0C">
      <w:pPr>
        <w:autoSpaceDE w:val="0"/>
        <w:autoSpaceDN w:val="0"/>
        <w:adjustRightInd w:val="0"/>
        <w:jc w:val="both"/>
        <w:rPr>
          <w:bCs/>
        </w:rPr>
      </w:pPr>
      <w:r w:rsidRPr="00B57C0C">
        <w:rPr>
          <w:bCs/>
        </w:rPr>
        <w:t>E rendelet alkalmazásában:</w:t>
      </w:r>
    </w:p>
    <w:p w:rsidR="00B57C0C" w:rsidRDefault="00B57C0C" w:rsidP="00B57C0C">
      <w:pPr>
        <w:autoSpaceDE w:val="0"/>
        <w:autoSpaceDN w:val="0"/>
        <w:adjustRightInd w:val="0"/>
        <w:jc w:val="both"/>
        <w:rPr>
          <w:bCs/>
        </w:rPr>
      </w:pPr>
      <w:r w:rsidRPr="00B57C0C">
        <w:rPr>
          <w:bCs/>
        </w:rPr>
        <w:t xml:space="preserve">1. hivatali helyiség: </w:t>
      </w:r>
      <w:r w:rsidR="00694045">
        <w:rPr>
          <w:bCs/>
        </w:rPr>
        <w:t xml:space="preserve">Kunfehértói </w:t>
      </w:r>
      <w:proofErr w:type="gramStart"/>
      <w:r w:rsidR="00694045">
        <w:rPr>
          <w:bCs/>
        </w:rPr>
        <w:t xml:space="preserve">Polgármesteri </w:t>
      </w:r>
      <w:r w:rsidRPr="00B57C0C">
        <w:rPr>
          <w:bCs/>
        </w:rPr>
        <w:t xml:space="preserve"> Hivatal</w:t>
      </w:r>
      <w:proofErr w:type="gramEnd"/>
      <w:r w:rsidRPr="00B57C0C">
        <w:rPr>
          <w:bCs/>
        </w:rPr>
        <w:t xml:space="preserve"> 641</w:t>
      </w:r>
      <w:r w:rsidR="00694045">
        <w:rPr>
          <w:bCs/>
        </w:rPr>
        <w:t>3</w:t>
      </w:r>
      <w:r w:rsidRPr="00B57C0C">
        <w:rPr>
          <w:bCs/>
        </w:rPr>
        <w:t xml:space="preserve"> </w:t>
      </w:r>
      <w:r w:rsidR="00694045">
        <w:rPr>
          <w:bCs/>
        </w:rPr>
        <w:t>Kunfehértó, Szabadság tér 8.</w:t>
      </w:r>
      <w:r w:rsidRPr="00B57C0C">
        <w:rPr>
          <w:bCs/>
        </w:rPr>
        <w:t xml:space="preserve"> szám alatti </w:t>
      </w:r>
      <w:r w:rsidR="00694045">
        <w:rPr>
          <w:bCs/>
        </w:rPr>
        <w:t>tanácskozó terme</w:t>
      </w:r>
      <w:r w:rsidRPr="00B57C0C">
        <w:rPr>
          <w:bCs/>
        </w:rPr>
        <w:t>.</w:t>
      </w:r>
    </w:p>
    <w:p w:rsidR="00B57C0C" w:rsidRDefault="00B57C0C" w:rsidP="00B57C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hivatali munkaidő: </w:t>
      </w:r>
      <w:r w:rsidR="00694045">
        <w:rPr>
          <w:bCs/>
        </w:rPr>
        <w:t>Kunfehértói Polgármesteri</w:t>
      </w:r>
      <w:r w:rsidR="00B60FFF">
        <w:rPr>
          <w:bCs/>
        </w:rPr>
        <w:t xml:space="preserve"> Hivatal</w:t>
      </w:r>
      <w:r>
        <w:rPr>
          <w:bCs/>
        </w:rPr>
        <w:t xml:space="preserve"> Szervezeti és Működési Szabályzatában meghatározott munkarendje.</w:t>
      </w:r>
    </w:p>
    <w:p w:rsidR="00B57C0C" w:rsidRDefault="00B57C0C" w:rsidP="00B57C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egyéb családi esemény: névadó ünnepség, valamint 25, 50 és 60 éves házassági évforduló</w:t>
      </w:r>
    </w:p>
    <w:p w:rsidR="00B57C0C" w:rsidRDefault="00B57C0C" w:rsidP="00B57C0C">
      <w:pPr>
        <w:autoSpaceDE w:val="0"/>
        <w:autoSpaceDN w:val="0"/>
        <w:adjustRightInd w:val="0"/>
        <w:jc w:val="both"/>
        <w:rPr>
          <w:bCs/>
        </w:rPr>
      </w:pPr>
    </w:p>
    <w:p w:rsidR="00B57C0C" w:rsidRPr="006B4DCE" w:rsidRDefault="00B57C0C" w:rsidP="006B4DCE">
      <w:pPr>
        <w:autoSpaceDE w:val="0"/>
        <w:autoSpaceDN w:val="0"/>
        <w:adjustRightInd w:val="0"/>
        <w:jc w:val="center"/>
        <w:rPr>
          <w:b/>
          <w:bCs/>
        </w:rPr>
      </w:pPr>
      <w:r w:rsidRPr="006B4DCE">
        <w:rPr>
          <w:b/>
          <w:bCs/>
        </w:rPr>
        <w:t xml:space="preserve">2. </w:t>
      </w:r>
      <w:r w:rsidR="006B4DCE">
        <w:rPr>
          <w:b/>
          <w:bCs/>
        </w:rPr>
        <w:t>Házasságkötés h</w:t>
      </w:r>
      <w:r w:rsidRPr="006B4DCE">
        <w:rPr>
          <w:b/>
          <w:bCs/>
        </w:rPr>
        <w:t xml:space="preserve">ivatali munkaidőn kívüli </w:t>
      </w:r>
      <w:r w:rsidR="006B4DCE">
        <w:rPr>
          <w:b/>
          <w:bCs/>
        </w:rPr>
        <w:t>szabályai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center"/>
        <w:rPr>
          <w:b/>
          <w:bCs/>
        </w:rPr>
      </w:pPr>
      <w:r w:rsidRPr="009D6F5E">
        <w:rPr>
          <w:b/>
          <w:bCs/>
        </w:rPr>
        <w:t>2. §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6B4DCE" w:rsidRDefault="005378F2" w:rsidP="00916200">
      <w:pPr>
        <w:autoSpaceDE w:val="0"/>
        <w:autoSpaceDN w:val="0"/>
        <w:adjustRightInd w:val="0"/>
        <w:jc w:val="both"/>
      </w:pPr>
      <w:r>
        <w:t xml:space="preserve">(1) Hivatali munkaidőn túl </w:t>
      </w:r>
      <w:r w:rsidR="006B4DCE">
        <w:t>az anyakönyvi eljárásról szóló törvényben meghatározott munkaszüneti napok</w:t>
      </w:r>
      <w:r w:rsidR="00916200" w:rsidRPr="009D6F5E">
        <w:t xml:space="preserve"> </w:t>
      </w:r>
      <w:r w:rsidR="006B4DCE">
        <w:t xml:space="preserve">kivételével - </w:t>
      </w:r>
      <w:r w:rsidR="00916200" w:rsidRPr="009D6F5E">
        <w:t xml:space="preserve">házasságkötés </w:t>
      </w:r>
      <w:r w:rsidR="006B4DCE">
        <w:t>pénteken 1</w:t>
      </w:r>
      <w:r w:rsidR="0085549F">
        <w:t>4</w:t>
      </w:r>
      <w:r w:rsidR="006B4DCE">
        <w:t>.00-19.00 óráig, szombaton 9.00-19.00 óráig terjedő időszakban engedélyezhető.</w:t>
      </w:r>
    </w:p>
    <w:p w:rsidR="00FE1DF0" w:rsidRDefault="006B4DCE" w:rsidP="00916200">
      <w:pPr>
        <w:autoSpaceDE w:val="0"/>
        <w:autoSpaceDN w:val="0"/>
        <w:adjustRightInd w:val="0"/>
        <w:jc w:val="both"/>
      </w:pPr>
      <w:r>
        <w:t xml:space="preserve">(2) Vasárnap, </w:t>
      </w:r>
      <w:r w:rsidR="00FE1DF0">
        <w:t>december 31-én, továbbá az (1) bekezdésben foglaltaktól eltérő időpontban házasságkötés megtartására a házasulók valamelyikének</w:t>
      </w:r>
    </w:p>
    <w:p w:rsidR="00FE1DF0" w:rsidRDefault="00FE1DF0" w:rsidP="00916200">
      <w:pPr>
        <w:autoSpaceDE w:val="0"/>
        <w:autoSpaceDN w:val="0"/>
        <w:adjustRightInd w:val="0"/>
        <w:jc w:val="both"/>
      </w:pPr>
      <w:r>
        <w:t>a)</w:t>
      </w:r>
      <w:r w:rsidR="001B0A33">
        <w:t xml:space="preserve"> </w:t>
      </w:r>
      <w:r>
        <w:t>közeli halállal fenyegető egészségi állapota, súlyos betegsége, vagy</w:t>
      </w:r>
    </w:p>
    <w:p w:rsidR="00916200" w:rsidRPr="009D6F5E" w:rsidRDefault="00FE1DF0" w:rsidP="00916200">
      <w:pPr>
        <w:autoSpaceDE w:val="0"/>
        <w:autoSpaceDN w:val="0"/>
        <w:adjustRightInd w:val="0"/>
        <w:jc w:val="both"/>
        <w:rPr>
          <w:b/>
          <w:bCs/>
        </w:rPr>
      </w:pPr>
      <w:r>
        <w:t>b) külföldi munkavállalása esetén a szabadság felhasználásához igazodóan engedélyezhető.</w:t>
      </w:r>
      <w:r w:rsidR="006B4DCE">
        <w:t xml:space="preserve"> </w:t>
      </w:r>
    </w:p>
    <w:p w:rsidR="00C1306E" w:rsidRDefault="00C1306E" w:rsidP="00916200">
      <w:pPr>
        <w:autoSpaceDE w:val="0"/>
        <w:autoSpaceDN w:val="0"/>
        <w:adjustRightInd w:val="0"/>
        <w:jc w:val="center"/>
        <w:rPr>
          <w:b/>
          <w:bCs/>
        </w:rPr>
      </w:pPr>
    </w:p>
    <w:p w:rsidR="00C1306E" w:rsidRDefault="00C1306E" w:rsidP="009162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Házasságkötés hivatali helyiségen kívüli szabályai</w:t>
      </w:r>
    </w:p>
    <w:p w:rsidR="00C1306E" w:rsidRDefault="00C1306E" w:rsidP="00916200">
      <w:pPr>
        <w:autoSpaceDE w:val="0"/>
        <w:autoSpaceDN w:val="0"/>
        <w:adjustRightInd w:val="0"/>
        <w:jc w:val="center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center"/>
        <w:rPr>
          <w:b/>
          <w:bCs/>
        </w:rPr>
      </w:pPr>
      <w:r w:rsidRPr="009D6F5E">
        <w:rPr>
          <w:b/>
          <w:bCs/>
        </w:rPr>
        <w:t>3. §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</w:pPr>
      <w:r w:rsidRPr="009D6F5E">
        <w:t>(</w:t>
      </w:r>
      <w:r w:rsidR="005378F2">
        <w:t>1</w:t>
      </w:r>
      <w:r w:rsidRPr="009D6F5E">
        <w:t>) A hivatalos helyiségen kívül házasságkötés csak akkor engedélyezhető, ha az anyakönyvvezető meggyőződött ezen helyiség házasságkötésre alkalmasságáról, valamint ahol az esemény méltósága, tekintélye nem csorbul, illetve a személyi adatok védelme biztosított.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</w:pPr>
      <w:r w:rsidRPr="009D6F5E">
        <w:t>(</w:t>
      </w:r>
      <w:r w:rsidR="005378F2">
        <w:t>2</w:t>
      </w:r>
      <w:r w:rsidRPr="009D6F5E">
        <w:t>) Házasságkötésre egyházi szertartások helyszínén nem, magánlakásban és vendéglátóhelyeken pedig a</w:t>
      </w:r>
      <w:r w:rsidR="005378F2">
        <w:t>z</w:t>
      </w:r>
      <w:r w:rsidRPr="009D6F5E">
        <w:t xml:space="preserve"> (</w:t>
      </w:r>
      <w:r w:rsidR="005378F2">
        <w:t>1</w:t>
      </w:r>
      <w:r w:rsidRPr="009D6F5E">
        <w:t>) bekezdésben foglaltak figyelembevételével csak egyedi elbírálás alapján a megfelelő körülmények biztosítása esetén kerülhet sor.</w:t>
      </w:r>
    </w:p>
    <w:p w:rsidR="00EA399A" w:rsidRDefault="00EA399A" w:rsidP="00916200">
      <w:pPr>
        <w:autoSpaceDE w:val="0"/>
        <w:autoSpaceDN w:val="0"/>
        <w:adjustRightInd w:val="0"/>
        <w:jc w:val="center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center"/>
        <w:rPr>
          <w:b/>
          <w:bCs/>
        </w:rPr>
      </w:pPr>
      <w:r w:rsidRPr="009D6F5E">
        <w:rPr>
          <w:b/>
          <w:bCs/>
        </w:rPr>
        <w:t>Díjfizetési kötelezettség</w:t>
      </w:r>
    </w:p>
    <w:p w:rsidR="005212F2" w:rsidRPr="009D6F5E" w:rsidRDefault="005212F2" w:rsidP="005212F2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9D6F5E">
        <w:rPr>
          <w:b/>
          <w:bCs/>
        </w:rPr>
        <w:t>4. §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786929" w:rsidRDefault="00916200" w:rsidP="00916200">
      <w:pPr>
        <w:autoSpaceDE w:val="0"/>
        <w:autoSpaceDN w:val="0"/>
        <w:adjustRightInd w:val="0"/>
        <w:jc w:val="both"/>
      </w:pPr>
      <w:r w:rsidRPr="009D6F5E">
        <w:lastRenderedPageBreak/>
        <w:t xml:space="preserve">(1) A hivatali </w:t>
      </w:r>
      <w:r w:rsidR="00A207D0">
        <w:t>munkaidőn kívül hivatali helyiségben</w:t>
      </w:r>
      <w:r w:rsidR="00786929">
        <w:t>,</w:t>
      </w:r>
      <w:r w:rsidR="004A0746">
        <w:t xml:space="preserve"> valamint</w:t>
      </w:r>
      <w:r w:rsidR="00786929">
        <w:t xml:space="preserve"> hivatali helyiségen kívüli házasságkötés esetén az önkormányzat részére a többletszolgáltatásért fizetendő díjat és</w:t>
      </w:r>
      <w:r w:rsidR="001B0A33">
        <w:t xml:space="preserve"> -annak részeként -</w:t>
      </w:r>
      <w:r w:rsidR="00786929">
        <w:t xml:space="preserve"> az </w:t>
      </w:r>
      <w:proofErr w:type="gramStart"/>
      <w:r w:rsidR="00786929">
        <w:t>anyakönyvvezetőt  megillető</w:t>
      </w:r>
      <w:proofErr w:type="gramEnd"/>
      <w:r w:rsidR="00786929">
        <w:t xml:space="preserve"> díja</w:t>
      </w:r>
      <w:r w:rsidR="001B0A33">
        <w:t>t</w:t>
      </w:r>
      <w:r w:rsidR="00786929">
        <w:t xml:space="preserve"> a rendelet 1. melléklete tartalmazza. </w:t>
      </w:r>
    </w:p>
    <w:p w:rsidR="00916200" w:rsidRDefault="00916200" w:rsidP="00916200">
      <w:pPr>
        <w:autoSpaceDE w:val="0"/>
        <w:autoSpaceDN w:val="0"/>
        <w:adjustRightInd w:val="0"/>
        <w:jc w:val="both"/>
      </w:pPr>
    </w:p>
    <w:p w:rsidR="004A0746" w:rsidRDefault="00247DCF" w:rsidP="00916200">
      <w:pPr>
        <w:autoSpaceDE w:val="0"/>
        <w:autoSpaceDN w:val="0"/>
        <w:adjustRightInd w:val="0"/>
        <w:jc w:val="both"/>
      </w:pPr>
      <w:r>
        <w:t xml:space="preserve">(2) Az (1) bekezdésben foglalt díjakat a házasságkötést megelőző 10 napon belül, </w:t>
      </w:r>
      <w:r w:rsidR="004A0746">
        <w:t>feladóvevény, vagy hivatalos számla bemutatásával az eljáró anyakönyvvezetőnek kell igazolni.</w:t>
      </w:r>
    </w:p>
    <w:p w:rsidR="00C67576" w:rsidRPr="009D6F5E" w:rsidRDefault="00C67576" w:rsidP="00916200">
      <w:pPr>
        <w:autoSpaceDE w:val="0"/>
        <w:autoSpaceDN w:val="0"/>
        <w:adjustRightInd w:val="0"/>
        <w:jc w:val="both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</w:pPr>
      <w:r w:rsidRPr="009D6F5E">
        <w:t>(</w:t>
      </w:r>
      <w:r w:rsidR="008D066C">
        <w:t>3</w:t>
      </w:r>
      <w:r w:rsidRPr="009D6F5E">
        <w:t xml:space="preserve">) </w:t>
      </w:r>
      <w:r w:rsidR="008D066C">
        <w:t xml:space="preserve">Díjmentes a szolgáltatás, </w:t>
      </w:r>
      <w:r w:rsidR="008C455B">
        <w:t>h</w:t>
      </w:r>
      <w:r w:rsidR="008D066C">
        <w:t>a hivatali helyiségen kívüli vagy hiva</w:t>
      </w:r>
      <w:r w:rsidR="008C455B">
        <w:t>tali munkaidőn kívül anyakönyvvezetői közreműködésre a kérelmezők valamelyikének közeli halállal fenyegető egészségi állapota miatt van szükség.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916200" w:rsidRDefault="00EA6CC8" w:rsidP="00916200">
      <w:pPr>
        <w:autoSpaceDE w:val="0"/>
        <w:autoSpaceDN w:val="0"/>
        <w:adjustRightInd w:val="0"/>
        <w:jc w:val="both"/>
      </w:pPr>
      <w:r>
        <w:t>(</w:t>
      </w:r>
      <w:r w:rsidR="00084775">
        <w:t>4</w:t>
      </w:r>
      <w:r>
        <w:t>)</w:t>
      </w:r>
      <w:r w:rsidR="0085549F">
        <w:t xml:space="preserve"> </w:t>
      </w:r>
      <w:r w:rsidR="00916200" w:rsidRPr="009D6F5E">
        <w:t xml:space="preserve">Az anyakönyvvezetőt a külső helyszínen, továbbá a hivatali munkaidőn kívül történő közreműködése esetén választása szerint a </w:t>
      </w:r>
      <w:r w:rsidR="000B40A2">
        <w:t>közszolgálati tisztviselőkről</w:t>
      </w:r>
      <w:r w:rsidR="00916200" w:rsidRPr="009D6F5E">
        <w:t xml:space="preserve"> szóló </w:t>
      </w:r>
      <w:r w:rsidR="00B24BEC">
        <w:t>2011.</w:t>
      </w:r>
      <w:r w:rsidR="00916200" w:rsidRPr="009D6F5E">
        <w:t xml:space="preserve"> évi </w:t>
      </w:r>
      <w:r w:rsidR="00B24BEC">
        <w:t>CXCIX</w:t>
      </w:r>
      <w:r w:rsidR="00916200" w:rsidRPr="009D6F5E">
        <w:t>. törvényben meghatározott szabadidő helyett az e rendelet 1. mellékletében  meghatározott mértékű díjazás illeti meg.</w:t>
      </w:r>
    </w:p>
    <w:p w:rsidR="005212F2" w:rsidRDefault="005212F2" w:rsidP="00916200">
      <w:pPr>
        <w:autoSpaceDE w:val="0"/>
        <w:autoSpaceDN w:val="0"/>
        <w:adjustRightInd w:val="0"/>
        <w:jc w:val="both"/>
      </w:pPr>
    </w:p>
    <w:p w:rsidR="005212F2" w:rsidRPr="005212F2" w:rsidRDefault="005212F2" w:rsidP="005212F2">
      <w:pPr>
        <w:autoSpaceDE w:val="0"/>
        <w:autoSpaceDN w:val="0"/>
        <w:adjustRightInd w:val="0"/>
        <w:jc w:val="center"/>
        <w:rPr>
          <w:b/>
        </w:rPr>
      </w:pPr>
      <w:r w:rsidRPr="005212F2">
        <w:rPr>
          <w:b/>
        </w:rPr>
        <w:t>Egyéb családi eseményre</w:t>
      </w:r>
      <w:r w:rsidR="001B0A33">
        <w:rPr>
          <w:b/>
        </w:rPr>
        <w:t xml:space="preserve"> vonatkozó szabályok</w:t>
      </w:r>
    </w:p>
    <w:p w:rsidR="005212F2" w:rsidRDefault="005212F2" w:rsidP="005212F2">
      <w:pPr>
        <w:autoSpaceDE w:val="0"/>
        <w:autoSpaceDN w:val="0"/>
        <w:adjustRightInd w:val="0"/>
        <w:jc w:val="center"/>
        <w:rPr>
          <w:b/>
        </w:rPr>
      </w:pPr>
    </w:p>
    <w:p w:rsidR="00EA6CC8" w:rsidRDefault="005212F2" w:rsidP="005212F2">
      <w:pPr>
        <w:autoSpaceDE w:val="0"/>
        <w:autoSpaceDN w:val="0"/>
        <w:adjustRightInd w:val="0"/>
        <w:jc w:val="center"/>
        <w:rPr>
          <w:b/>
        </w:rPr>
      </w:pPr>
      <w:r w:rsidRPr="005212F2">
        <w:rPr>
          <w:b/>
        </w:rPr>
        <w:t>5.§</w:t>
      </w:r>
    </w:p>
    <w:p w:rsidR="004B5036" w:rsidRDefault="004B5036" w:rsidP="005212F2">
      <w:pPr>
        <w:autoSpaceDE w:val="0"/>
        <w:autoSpaceDN w:val="0"/>
        <w:adjustRightInd w:val="0"/>
        <w:jc w:val="center"/>
      </w:pPr>
    </w:p>
    <w:p w:rsidR="00EA6CC8" w:rsidRPr="0085549F" w:rsidRDefault="004B5036" w:rsidP="00916200">
      <w:pPr>
        <w:autoSpaceDE w:val="0"/>
        <w:autoSpaceDN w:val="0"/>
        <w:adjustRightInd w:val="0"/>
        <w:jc w:val="both"/>
      </w:pPr>
      <w:r>
        <w:t xml:space="preserve">(1) Az egyéb családi eseményeken történő közreműködést az </w:t>
      </w:r>
      <w:r w:rsidRPr="0085549F">
        <w:t>anyakönyvvezető</w:t>
      </w:r>
      <w:r w:rsidR="00B465FA" w:rsidRPr="0085549F">
        <w:t xml:space="preserve"> a </w:t>
      </w:r>
      <w:r w:rsidRPr="0085549F">
        <w:t>munkaköri leírása alapján látja el.</w:t>
      </w:r>
    </w:p>
    <w:p w:rsidR="00EA6CC8" w:rsidRDefault="005212F2" w:rsidP="00916200">
      <w:pPr>
        <w:autoSpaceDE w:val="0"/>
        <w:autoSpaceDN w:val="0"/>
        <w:adjustRightInd w:val="0"/>
        <w:jc w:val="both"/>
      </w:pPr>
      <w:r>
        <w:t>(</w:t>
      </w:r>
      <w:r w:rsidR="00174485">
        <w:t>2</w:t>
      </w:r>
      <w:r>
        <w:t>) Az egyéb családi események megtartására 2.§ (1) bekezdés</w:t>
      </w:r>
      <w:r w:rsidR="00EA399A">
        <w:t>ét</w:t>
      </w:r>
      <w:r w:rsidR="00D17E62">
        <w:t xml:space="preserve"> és a</w:t>
      </w:r>
      <w:r>
        <w:t xml:space="preserve"> 3.§ rendelkezéseit kell megfelelően alkalmazni, azzal, hogy a házasságkötés alatt </w:t>
      </w:r>
      <w:r w:rsidR="00EA399A">
        <w:t>egyéb családi eseményt</w:t>
      </w:r>
      <w:r>
        <w:t xml:space="preserve"> kell érteni.</w:t>
      </w:r>
    </w:p>
    <w:p w:rsidR="001B0A33" w:rsidRDefault="005212F2" w:rsidP="001B0A33">
      <w:pPr>
        <w:autoSpaceDE w:val="0"/>
        <w:autoSpaceDN w:val="0"/>
        <w:adjustRightInd w:val="0"/>
        <w:jc w:val="both"/>
      </w:pPr>
      <w:r>
        <w:t>(</w:t>
      </w:r>
      <w:r w:rsidR="00174485">
        <w:t>3</w:t>
      </w:r>
      <w:r>
        <w:t xml:space="preserve">) Az egyéb </w:t>
      </w:r>
      <w:r w:rsidR="001B0A33">
        <w:t>családi események megtartása esetén</w:t>
      </w:r>
      <w:r w:rsidR="001B0A33" w:rsidRPr="001B0A33">
        <w:t xml:space="preserve"> </w:t>
      </w:r>
      <w:r w:rsidR="001B0A33">
        <w:t xml:space="preserve">az önkormányzat részére a fizetendő díjat a rendelet 1. melléklete tartalmazza. </w:t>
      </w:r>
    </w:p>
    <w:p w:rsidR="005212F2" w:rsidRPr="009D6F5E" w:rsidRDefault="005212F2" w:rsidP="00916200">
      <w:pPr>
        <w:autoSpaceDE w:val="0"/>
        <w:autoSpaceDN w:val="0"/>
        <w:adjustRightInd w:val="0"/>
        <w:jc w:val="both"/>
      </w:pPr>
    </w:p>
    <w:p w:rsidR="00916200" w:rsidRPr="009D6F5E" w:rsidRDefault="00EA399A" w:rsidP="00EA6C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="00916200" w:rsidRPr="009D6F5E">
        <w:rPr>
          <w:b/>
          <w:bCs/>
        </w:rPr>
        <w:t>. §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center"/>
        <w:rPr>
          <w:b/>
          <w:bCs/>
        </w:rPr>
      </w:pPr>
      <w:r w:rsidRPr="009D6F5E">
        <w:rPr>
          <w:b/>
          <w:bCs/>
        </w:rPr>
        <w:t>Záró rendelkezések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916200" w:rsidRDefault="003B22CF" w:rsidP="00916200">
      <w:pPr>
        <w:autoSpaceDE w:val="0"/>
        <w:autoSpaceDN w:val="0"/>
        <w:adjustRightInd w:val="0"/>
        <w:jc w:val="both"/>
      </w:pPr>
      <w:r>
        <w:t xml:space="preserve">(1) </w:t>
      </w:r>
      <w:r w:rsidR="00916200" w:rsidRPr="009D6F5E">
        <w:t>E</w:t>
      </w:r>
      <w:r w:rsidR="00212CDF">
        <w:t xml:space="preserve">z </w:t>
      </w:r>
      <w:proofErr w:type="gramStart"/>
      <w:r w:rsidR="00212CDF">
        <w:t xml:space="preserve">a </w:t>
      </w:r>
      <w:r w:rsidR="00916200" w:rsidRPr="009D6F5E">
        <w:t xml:space="preserve"> rendelet</w:t>
      </w:r>
      <w:proofErr w:type="gramEnd"/>
      <w:r w:rsidR="00212CDF">
        <w:t xml:space="preserve"> 2017. </w:t>
      </w:r>
      <w:r w:rsidR="00B612E3">
        <w:t>július 15</w:t>
      </w:r>
      <w:r w:rsidR="00212CDF">
        <w:t>. napjától lép hatályba.</w:t>
      </w:r>
    </w:p>
    <w:p w:rsidR="00694045" w:rsidRDefault="003B22CF" w:rsidP="00694045">
      <w:pPr>
        <w:autoSpaceDE w:val="0"/>
        <w:autoSpaceDN w:val="0"/>
        <w:adjustRightInd w:val="0"/>
        <w:jc w:val="both"/>
      </w:pPr>
      <w:r>
        <w:t xml:space="preserve">(2) Hatályát veszti </w:t>
      </w:r>
      <w:r w:rsidR="00694045">
        <w:t>Kunfehértó</w:t>
      </w:r>
      <w:r>
        <w:t xml:space="preserve"> Község Önkormányzat</w:t>
      </w:r>
      <w:r w:rsidR="00694045">
        <w:t>a</w:t>
      </w:r>
      <w:r>
        <w:t xml:space="preserve"> Képviselő-testületének </w:t>
      </w:r>
      <w:r w:rsidR="00694045">
        <w:t xml:space="preserve">a hivatali munkaidőn ill. a hivatali helyiségen kívül történő házasságkötés, a bejegyzett élettársi kapcsolat létesítése és egyéb családi események engedélyezésének szabályairól és díjairól szóló </w:t>
      </w:r>
      <w:r w:rsidR="00694045" w:rsidRPr="00694045">
        <w:t>4/2011. (II.01.)</w:t>
      </w:r>
      <w:r w:rsidR="00694045">
        <w:rPr>
          <w:b/>
        </w:rPr>
        <w:t xml:space="preserve"> </w:t>
      </w:r>
      <w:r w:rsidR="00694045">
        <w:t>önkormányzati rendelete.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Default="00A16C8A" w:rsidP="00916200">
      <w:pPr>
        <w:pStyle w:val="Szvegtrzs"/>
        <w:spacing w:before="120" w:after="120"/>
        <w:rPr>
          <w:sz w:val="24"/>
        </w:rPr>
      </w:pPr>
      <w:r>
        <w:rPr>
          <w:sz w:val="24"/>
        </w:rPr>
        <w:t>Kunfehértó</w:t>
      </w:r>
      <w:r w:rsidR="00916200" w:rsidRPr="009D6F5E">
        <w:rPr>
          <w:sz w:val="24"/>
        </w:rPr>
        <w:t xml:space="preserve">, </w:t>
      </w:r>
      <w:r w:rsidR="003B22CF">
        <w:rPr>
          <w:sz w:val="24"/>
        </w:rPr>
        <w:t>2017.</w:t>
      </w:r>
      <w:r w:rsidR="00916200" w:rsidRPr="009D6F5E">
        <w:rPr>
          <w:sz w:val="24"/>
        </w:rPr>
        <w:t xml:space="preserve"> </w:t>
      </w:r>
      <w:r>
        <w:rPr>
          <w:sz w:val="24"/>
        </w:rPr>
        <w:t>június</w:t>
      </w:r>
      <w:r w:rsidR="006D4C84">
        <w:rPr>
          <w:sz w:val="24"/>
        </w:rPr>
        <w:t xml:space="preserve"> 28.</w:t>
      </w:r>
      <w:r w:rsidR="00916200" w:rsidRPr="009D6F5E">
        <w:rPr>
          <w:sz w:val="24"/>
        </w:rPr>
        <w:t xml:space="preserve"> </w:t>
      </w:r>
    </w:p>
    <w:p w:rsidR="00B11482" w:rsidRPr="00131D00" w:rsidRDefault="00B11482" w:rsidP="00B11482">
      <w:pPr>
        <w:tabs>
          <w:tab w:val="center" w:pos="2268"/>
          <w:tab w:val="center" w:pos="6804"/>
        </w:tabs>
        <w:jc w:val="both"/>
      </w:pPr>
    </w:p>
    <w:p w:rsidR="00B11482" w:rsidRPr="00131D00" w:rsidRDefault="00B11482" w:rsidP="00B11482">
      <w:pPr>
        <w:tabs>
          <w:tab w:val="center" w:pos="2268"/>
          <w:tab w:val="center" w:pos="6804"/>
        </w:tabs>
        <w:jc w:val="both"/>
      </w:pPr>
    </w:p>
    <w:p w:rsidR="00B11482" w:rsidRPr="00131D00" w:rsidRDefault="00B11482" w:rsidP="00B11482">
      <w:pPr>
        <w:tabs>
          <w:tab w:val="center" w:pos="2268"/>
          <w:tab w:val="center" w:pos="6804"/>
        </w:tabs>
        <w:jc w:val="both"/>
        <w:rPr>
          <w:bCs/>
        </w:rPr>
      </w:pPr>
      <w:r w:rsidRPr="00131D00">
        <w:rPr>
          <w:bCs/>
        </w:rPr>
        <w:tab/>
      </w:r>
      <w:r w:rsidR="00A16C8A">
        <w:rPr>
          <w:bCs/>
        </w:rPr>
        <w:t>Huszár Zoltán</w:t>
      </w:r>
      <w:r>
        <w:rPr>
          <w:bCs/>
        </w:rPr>
        <w:t xml:space="preserve"> </w:t>
      </w:r>
      <w:r w:rsidRPr="00131D00">
        <w:rPr>
          <w:bCs/>
        </w:rPr>
        <w:tab/>
      </w:r>
      <w:r>
        <w:rPr>
          <w:bCs/>
        </w:rPr>
        <w:t xml:space="preserve">Kristóf Andrea </w:t>
      </w:r>
    </w:p>
    <w:p w:rsidR="00B11482" w:rsidRPr="00131D00" w:rsidRDefault="00B11482" w:rsidP="00B11482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  <w:t>polgármester</w:t>
      </w:r>
      <w:r>
        <w:rPr>
          <w:bCs/>
        </w:rPr>
        <w:tab/>
      </w:r>
      <w:r w:rsidRPr="00131D00">
        <w:rPr>
          <w:bCs/>
        </w:rPr>
        <w:t>jegyző</w:t>
      </w:r>
    </w:p>
    <w:p w:rsidR="00B11482" w:rsidRPr="00131D00" w:rsidRDefault="00B11482" w:rsidP="00B11482"/>
    <w:p w:rsidR="00B11482" w:rsidRPr="0011134F" w:rsidRDefault="00B11482" w:rsidP="00B11482">
      <w:r>
        <w:t>Z</w:t>
      </w:r>
      <w:r w:rsidRPr="0011134F">
        <w:t xml:space="preserve">áradék: </w:t>
      </w:r>
    </w:p>
    <w:p w:rsidR="00B11482" w:rsidRPr="0011134F" w:rsidRDefault="00B11482" w:rsidP="00B11482">
      <w:r w:rsidRPr="0011134F">
        <w:t> </w:t>
      </w:r>
    </w:p>
    <w:p w:rsidR="00B11482" w:rsidRPr="0011134F" w:rsidRDefault="00B11482" w:rsidP="00B11482">
      <w:pPr>
        <w:jc w:val="both"/>
      </w:pPr>
      <w:r w:rsidRPr="0011134F">
        <w:t xml:space="preserve">A rendelet kihirdetése a mai napon a </w:t>
      </w:r>
      <w:r w:rsidR="00A16C8A">
        <w:t>Kunfehértói Polgármesteri</w:t>
      </w:r>
      <w:r w:rsidRPr="0011134F">
        <w:t xml:space="preserve"> Hivatal hirdetőtábláján való kifüggesztéssel megtörtént.</w:t>
      </w:r>
    </w:p>
    <w:p w:rsidR="00B11482" w:rsidRPr="0011134F" w:rsidRDefault="00B11482" w:rsidP="00B11482">
      <w:pPr>
        <w:jc w:val="both"/>
      </w:pPr>
      <w:r w:rsidRPr="0011134F">
        <w:t> </w:t>
      </w:r>
    </w:p>
    <w:p w:rsidR="00B11482" w:rsidRPr="0011134F" w:rsidRDefault="00A16C8A" w:rsidP="00B11482">
      <w:pPr>
        <w:jc w:val="both"/>
      </w:pPr>
      <w:r>
        <w:t>Kunfehértó, 2017. június …..</w:t>
      </w:r>
    </w:p>
    <w:p w:rsidR="00B11482" w:rsidRPr="00131D00" w:rsidRDefault="00B11482" w:rsidP="00B11482"/>
    <w:p w:rsidR="00B11482" w:rsidRPr="00131D00" w:rsidRDefault="00B11482" w:rsidP="00B11482">
      <w:pPr>
        <w:tabs>
          <w:tab w:val="center" w:pos="2268"/>
          <w:tab w:val="center" w:pos="6804"/>
        </w:tabs>
        <w:jc w:val="both"/>
        <w:rPr>
          <w:bCs/>
        </w:rPr>
      </w:pPr>
      <w:r w:rsidRPr="00131D00">
        <w:tab/>
      </w:r>
      <w:r w:rsidRPr="00131D00">
        <w:tab/>
      </w:r>
      <w:r w:rsidRPr="00131D00">
        <w:tab/>
      </w:r>
      <w:r w:rsidRPr="00131D00">
        <w:tab/>
      </w:r>
      <w:r w:rsidRPr="00131D00">
        <w:tab/>
      </w:r>
      <w:r w:rsidRPr="00131D00">
        <w:tab/>
      </w:r>
      <w:r w:rsidRPr="00131D00">
        <w:tab/>
      </w:r>
      <w:r>
        <w:rPr>
          <w:bCs/>
        </w:rPr>
        <w:t>Kristóf Andrea</w:t>
      </w:r>
    </w:p>
    <w:p w:rsidR="00B11482" w:rsidRPr="00131D00" w:rsidRDefault="00B11482" w:rsidP="00B11482">
      <w:r w:rsidRPr="00131D00">
        <w:rPr>
          <w:bCs/>
        </w:rPr>
        <w:lastRenderedPageBreak/>
        <w:tab/>
      </w:r>
      <w:r w:rsidRPr="00131D00">
        <w:rPr>
          <w:bCs/>
        </w:rPr>
        <w:tab/>
      </w:r>
      <w:r w:rsidRPr="00131D00">
        <w:rPr>
          <w:bCs/>
        </w:rPr>
        <w:tab/>
      </w:r>
      <w:r w:rsidRPr="00131D00">
        <w:rPr>
          <w:bCs/>
        </w:rPr>
        <w:tab/>
      </w:r>
      <w:r w:rsidRPr="00131D00">
        <w:rPr>
          <w:bCs/>
        </w:rPr>
        <w:tab/>
      </w:r>
      <w:r w:rsidRPr="00131D00">
        <w:rPr>
          <w:bCs/>
        </w:rPr>
        <w:tab/>
      </w:r>
      <w:r w:rsidRPr="00131D00">
        <w:rPr>
          <w:bCs/>
        </w:rPr>
        <w:tab/>
      </w:r>
      <w:r w:rsidRPr="00131D00">
        <w:rPr>
          <w:bCs/>
        </w:rPr>
        <w:tab/>
        <w:t xml:space="preserve">     </w:t>
      </w:r>
      <w:r>
        <w:rPr>
          <w:bCs/>
        </w:rPr>
        <w:t xml:space="preserve">            </w:t>
      </w:r>
      <w:r w:rsidRPr="00131D00">
        <w:rPr>
          <w:bCs/>
        </w:rPr>
        <w:t>jegyző</w:t>
      </w:r>
    </w:p>
    <w:p w:rsidR="00B11482" w:rsidRPr="009D6F5E" w:rsidRDefault="00B11482" w:rsidP="00916200">
      <w:pPr>
        <w:pStyle w:val="Szvegtrzs"/>
        <w:spacing w:before="120" w:after="120"/>
        <w:rPr>
          <w:sz w:val="24"/>
        </w:rPr>
      </w:pPr>
    </w:p>
    <w:p w:rsidR="00916200" w:rsidRPr="009D6F5E" w:rsidRDefault="00916200" w:rsidP="00916200">
      <w:pPr>
        <w:pStyle w:val="Szvegtrzs2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right"/>
        <w:rPr>
          <w:i/>
          <w:iCs/>
        </w:rPr>
      </w:pPr>
      <w:r w:rsidRPr="009D6F5E">
        <w:rPr>
          <w:i/>
          <w:iCs/>
        </w:rPr>
        <w:t>1</w:t>
      </w:r>
      <w:proofErr w:type="gramStart"/>
      <w:r w:rsidRPr="009D6F5E">
        <w:rPr>
          <w:i/>
          <w:iCs/>
        </w:rPr>
        <w:t>.  melléklet</w:t>
      </w:r>
      <w:proofErr w:type="gramEnd"/>
      <w:r w:rsidRPr="009D6F5E">
        <w:rPr>
          <w:i/>
          <w:iCs/>
        </w:rPr>
        <w:t xml:space="preserve"> a</w:t>
      </w:r>
      <w:r>
        <w:rPr>
          <w:i/>
          <w:iCs/>
        </w:rPr>
        <w:t xml:space="preserve"> </w:t>
      </w:r>
      <w:r w:rsidR="00B11482">
        <w:rPr>
          <w:i/>
          <w:iCs/>
        </w:rPr>
        <w:t>…..</w:t>
      </w:r>
      <w:r>
        <w:rPr>
          <w:i/>
          <w:iCs/>
        </w:rPr>
        <w:t>/201</w:t>
      </w:r>
      <w:r w:rsidR="00B11482">
        <w:rPr>
          <w:i/>
          <w:iCs/>
        </w:rPr>
        <w:t>7</w:t>
      </w:r>
      <w:r>
        <w:rPr>
          <w:i/>
          <w:iCs/>
        </w:rPr>
        <w:t>.</w:t>
      </w:r>
      <w:r w:rsidRPr="009D6F5E">
        <w:rPr>
          <w:i/>
          <w:iCs/>
        </w:rPr>
        <w:t>(</w:t>
      </w:r>
      <w:r>
        <w:rPr>
          <w:i/>
          <w:iCs/>
        </w:rPr>
        <w:t>V</w:t>
      </w:r>
      <w:r w:rsidR="00645BD4">
        <w:rPr>
          <w:i/>
          <w:iCs/>
        </w:rPr>
        <w:t>I</w:t>
      </w:r>
      <w:r w:rsidR="00B11482">
        <w:rPr>
          <w:i/>
          <w:iCs/>
        </w:rPr>
        <w:t>….</w:t>
      </w:r>
      <w:r>
        <w:rPr>
          <w:i/>
          <w:iCs/>
        </w:rPr>
        <w:t>.)</w:t>
      </w:r>
      <w:r w:rsidRPr="009D6F5E">
        <w:rPr>
          <w:i/>
          <w:iCs/>
        </w:rPr>
        <w:t xml:space="preserve"> </w:t>
      </w:r>
      <w:r w:rsidR="00B11482">
        <w:rPr>
          <w:i/>
          <w:iCs/>
        </w:rPr>
        <w:t xml:space="preserve">önkormányzati </w:t>
      </w:r>
      <w:r w:rsidRPr="009D6F5E">
        <w:rPr>
          <w:i/>
          <w:iCs/>
        </w:rPr>
        <w:t>rendelethez</w:t>
      </w:r>
    </w:p>
    <w:p w:rsidR="00631CB8" w:rsidRDefault="00631CB8" w:rsidP="00631CB8">
      <w:pPr>
        <w:jc w:val="both"/>
      </w:pPr>
    </w:p>
    <w:p w:rsidR="00631CB8" w:rsidRDefault="00631CB8" w:rsidP="00A207D0">
      <w:pPr>
        <w:jc w:val="center"/>
        <w:rPr>
          <w:b/>
        </w:rPr>
      </w:pPr>
      <w:r>
        <w:rPr>
          <w:b/>
        </w:rPr>
        <w:t>Házasságkötésért, egyéb családi eseményért fizetendő díjak</w:t>
      </w:r>
    </w:p>
    <w:p w:rsidR="00631CB8" w:rsidRPr="00815DD2" w:rsidRDefault="00631CB8" w:rsidP="00631CB8">
      <w:pPr>
        <w:jc w:val="both"/>
      </w:pPr>
    </w:p>
    <w:p w:rsidR="00BE7A19" w:rsidRPr="009D6F5E" w:rsidRDefault="00BE7A19" w:rsidP="00BE7A19">
      <w:pPr>
        <w:autoSpaceDE w:val="0"/>
        <w:autoSpaceDN w:val="0"/>
        <w:adjustRightInd w:val="0"/>
        <w:jc w:val="both"/>
      </w:pPr>
    </w:p>
    <w:p w:rsidR="00BE7A19" w:rsidRPr="009D6F5E" w:rsidRDefault="00BE7A19" w:rsidP="00BE7A19">
      <w:pPr>
        <w:autoSpaceDE w:val="0"/>
        <w:autoSpaceDN w:val="0"/>
        <w:adjustRightInd w:val="0"/>
        <w:jc w:val="both"/>
      </w:pPr>
      <w:r w:rsidRPr="009D6F5E">
        <w:t xml:space="preserve">1./ A </w:t>
      </w:r>
      <w:r w:rsidR="0014780A">
        <w:t>hivatali helyiség</w:t>
      </w:r>
      <w:r w:rsidRPr="009D6F5E">
        <w:t xml:space="preserve">ben munkaidőn kívül történő házasságkötés díja </w:t>
      </w:r>
      <w:r w:rsidR="00A3445E">
        <w:t>1</w:t>
      </w:r>
      <w:r w:rsidRPr="009D6F5E">
        <w:t xml:space="preserve">0.000,-Ft </w:t>
      </w:r>
    </w:p>
    <w:p w:rsidR="00BE7A19" w:rsidRPr="009D6F5E" w:rsidRDefault="00BE7A19" w:rsidP="00BE7A19">
      <w:pPr>
        <w:autoSpaceDE w:val="0"/>
        <w:autoSpaceDN w:val="0"/>
        <w:adjustRightInd w:val="0"/>
        <w:jc w:val="both"/>
      </w:pPr>
    </w:p>
    <w:p w:rsidR="00BE7A19" w:rsidRPr="009D6F5E" w:rsidRDefault="00BE7A19" w:rsidP="00BE7A19">
      <w:pPr>
        <w:autoSpaceDE w:val="0"/>
        <w:autoSpaceDN w:val="0"/>
        <w:adjustRightInd w:val="0"/>
        <w:jc w:val="both"/>
      </w:pPr>
      <w:r w:rsidRPr="009D6F5E">
        <w:t xml:space="preserve">2./ </w:t>
      </w:r>
      <w:r w:rsidR="0014780A">
        <w:t>A hivatali helyiségen kívül</w:t>
      </w:r>
      <w:r w:rsidRPr="009D6F5E">
        <w:t xml:space="preserve"> történő házasságkötés díja </w:t>
      </w:r>
      <w:r w:rsidR="00F14D6A">
        <w:t>15</w:t>
      </w:r>
      <w:r w:rsidRPr="009D6F5E">
        <w:t>.000,-Ft.</w:t>
      </w:r>
    </w:p>
    <w:p w:rsidR="00BE7A19" w:rsidRPr="009D6F5E" w:rsidRDefault="00BE7A19" w:rsidP="00BE7A19">
      <w:pPr>
        <w:autoSpaceDE w:val="0"/>
        <w:autoSpaceDN w:val="0"/>
        <w:adjustRightInd w:val="0"/>
        <w:jc w:val="both"/>
      </w:pPr>
    </w:p>
    <w:p w:rsidR="00BE7A19" w:rsidRPr="009D6F5E" w:rsidRDefault="00BE7A19" w:rsidP="00BE7A19">
      <w:pPr>
        <w:autoSpaceDE w:val="0"/>
        <w:autoSpaceDN w:val="0"/>
        <w:adjustRightInd w:val="0"/>
        <w:jc w:val="both"/>
      </w:pPr>
      <w:r w:rsidRPr="009D6F5E">
        <w:t xml:space="preserve">3./ A hivatali munkaidőn kívül, a hivatali helyiségben történő házasságkötésnél közreműködő anyakönyvvezetőt – választása szerint – nettó </w:t>
      </w:r>
      <w:r w:rsidR="00F14D6A">
        <w:t>5</w:t>
      </w:r>
      <w:r w:rsidRPr="009D6F5E">
        <w:t xml:space="preserve">.000,-Ft díjazás illeti meg. </w:t>
      </w:r>
    </w:p>
    <w:p w:rsidR="00BE7A19" w:rsidRPr="009D6F5E" w:rsidRDefault="00BE7A19" w:rsidP="00BE7A19">
      <w:pPr>
        <w:autoSpaceDE w:val="0"/>
        <w:autoSpaceDN w:val="0"/>
        <w:adjustRightInd w:val="0"/>
        <w:jc w:val="both"/>
      </w:pPr>
    </w:p>
    <w:p w:rsidR="00BE7A19" w:rsidRDefault="00BE7A19" w:rsidP="00BE7A19">
      <w:pPr>
        <w:autoSpaceDE w:val="0"/>
        <w:autoSpaceDN w:val="0"/>
        <w:adjustRightInd w:val="0"/>
        <w:jc w:val="both"/>
      </w:pPr>
      <w:r w:rsidRPr="009D6F5E">
        <w:t xml:space="preserve">4./ </w:t>
      </w:r>
      <w:r w:rsidR="00053DF1">
        <w:t>A h</w:t>
      </w:r>
      <w:r w:rsidR="0014780A">
        <w:t>ivatali helyiségen kívül</w:t>
      </w:r>
      <w:r w:rsidRPr="009D6F5E">
        <w:t xml:space="preserve"> történő házasságkötésnél </w:t>
      </w:r>
      <w:r w:rsidR="004B5036">
        <w:t>az</w:t>
      </w:r>
      <w:r w:rsidRPr="009D6F5E">
        <w:t xml:space="preserve"> anyakönyvvezetőt – választása szerint – nettó </w:t>
      </w:r>
      <w:r w:rsidR="00F14D6A">
        <w:t>5</w:t>
      </w:r>
      <w:r w:rsidRPr="009D6F5E">
        <w:t xml:space="preserve">.000,-Ft díjazás illeti meg. </w:t>
      </w:r>
    </w:p>
    <w:p w:rsidR="004B5036" w:rsidRDefault="004B5036" w:rsidP="00BE7A19">
      <w:pPr>
        <w:autoSpaceDE w:val="0"/>
        <w:autoSpaceDN w:val="0"/>
        <w:adjustRightInd w:val="0"/>
        <w:jc w:val="both"/>
      </w:pPr>
    </w:p>
    <w:p w:rsidR="00BE7A19" w:rsidRPr="009D6F5E" w:rsidRDefault="004B5036" w:rsidP="00BE7A19">
      <w:pPr>
        <w:autoSpaceDE w:val="0"/>
        <w:autoSpaceDN w:val="0"/>
        <w:adjustRightInd w:val="0"/>
        <w:jc w:val="both"/>
      </w:pPr>
      <w:r>
        <w:t>5./ Az egyéb családi események díja 15.000,-Ft+ ÁFA</w:t>
      </w:r>
      <w:r w:rsidR="00EC2203">
        <w:t xml:space="preserve">. </w:t>
      </w:r>
    </w:p>
    <w:p w:rsidR="00916200" w:rsidRPr="009D6F5E" w:rsidRDefault="00916200" w:rsidP="00916200">
      <w:pPr>
        <w:autoSpaceDE w:val="0"/>
        <w:autoSpaceDN w:val="0"/>
        <w:adjustRightInd w:val="0"/>
        <w:jc w:val="both"/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Pr="009D6F5E" w:rsidRDefault="00916200" w:rsidP="0091620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16200" w:rsidRDefault="00916200" w:rsidP="00916200">
      <w:pPr>
        <w:shd w:val="clear" w:color="auto" w:fill="FFFFFF"/>
        <w:tabs>
          <w:tab w:val="left" w:pos="6902"/>
        </w:tabs>
      </w:pPr>
    </w:p>
    <w:p w:rsidR="00916200" w:rsidRDefault="00916200" w:rsidP="00916200"/>
    <w:p w:rsidR="00916200" w:rsidRDefault="00916200" w:rsidP="00916200"/>
    <w:p w:rsidR="00916200" w:rsidRDefault="00916200" w:rsidP="00916200"/>
    <w:sectPr w:rsidR="00916200" w:rsidSect="00866E4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2D9"/>
    <w:multiLevelType w:val="hybridMultilevel"/>
    <w:tmpl w:val="F2D0D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2B48"/>
    <w:multiLevelType w:val="hybridMultilevel"/>
    <w:tmpl w:val="C3A8B95A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B2B5A"/>
    <w:multiLevelType w:val="hybridMultilevel"/>
    <w:tmpl w:val="144E630E"/>
    <w:lvl w:ilvl="0" w:tplc="C9486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1BA"/>
    <w:multiLevelType w:val="hybridMultilevel"/>
    <w:tmpl w:val="00AC06D0"/>
    <w:lvl w:ilvl="0" w:tplc="AEEAB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0"/>
    <w:rsid w:val="000279C8"/>
    <w:rsid w:val="00053DF1"/>
    <w:rsid w:val="00057C94"/>
    <w:rsid w:val="00067C8D"/>
    <w:rsid w:val="00084775"/>
    <w:rsid w:val="000B40A2"/>
    <w:rsid w:val="0014780A"/>
    <w:rsid w:val="00174485"/>
    <w:rsid w:val="001B0A33"/>
    <w:rsid w:val="001B1D1F"/>
    <w:rsid w:val="00212CDF"/>
    <w:rsid w:val="00247DCF"/>
    <w:rsid w:val="002810B5"/>
    <w:rsid w:val="00301F4E"/>
    <w:rsid w:val="00367826"/>
    <w:rsid w:val="003979B6"/>
    <w:rsid w:val="003B22CF"/>
    <w:rsid w:val="00471163"/>
    <w:rsid w:val="004A0746"/>
    <w:rsid w:val="004B5036"/>
    <w:rsid w:val="005212F2"/>
    <w:rsid w:val="005378F2"/>
    <w:rsid w:val="005B7DEC"/>
    <w:rsid w:val="00631CB8"/>
    <w:rsid w:val="00645BD4"/>
    <w:rsid w:val="00694045"/>
    <w:rsid w:val="006B4DCE"/>
    <w:rsid w:val="006C7F71"/>
    <w:rsid w:val="006D4C84"/>
    <w:rsid w:val="0077174B"/>
    <w:rsid w:val="00786929"/>
    <w:rsid w:val="007B6898"/>
    <w:rsid w:val="00821381"/>
    <w:rsid w:val="0085549F"/>
    <w:rsid w:val="00864CFD"/>
    <w:rsid w:val="00866E43"/>
    <w:rsid w:val="00886FB5"/>
    <w:rsid w:val="008A5ED0"/>
    <w:rsid w:val="008A6334"/>
    <w:rsid w:val="008C455B"/>
    <w:rsid w:val="008D066C"/>
    <w:rsid w:val="00916200"/>
    <w:rsid w:val="00990D08"/>
    <w:rsid w:val="00991160"/>
    <w:rsid w:val="00A16C8A"/>
    <w:rsid w:val="00A207D0"/>
    <w:rsid w:val="00A3445E"/>
    <w:rsid w:val="00A34813"/>
    <w:rsid w:val="00A87E3F"/>
    <w:rsid w:val="00B11482"/>
    <w:rsid w:val="00B24BEC"/>
    <w:rsid w:val="00B465FA"/>
    <w:rsid w:val="00B57317"/>
    <w:rsid w:val="00B57C0C"/>
    <w:rsid w:val="00B60FFF"/>
    <w:rsid w:val="00B612E3"/>
    <w:rsid w:val="00BE7A19"/>
    <w:rsid w:val="00BF3A41"/>
    <w:rsid w:val="00C1306E"/>
    <w:rsid w:val="00C67576"/>
    <w:rsid w:val="00CA20D5"/>
    <w:rsid w:val="00CC3B26"/>
    <w:rsid w:val="00D17E62"/>
    <w:rsid w:val="00D273BD"/>
    <w:rsid w:val="00E85F2E"/>
    <w:rsid w:val="00EA399A"/>
    <w:rsid w:val="00EA6CC8"/>
    <w:rsid w:val="00EB6AC6"/>
    <w:rsid w:val="00EC2203"/>
    <w:rsid w:val="00F14D6A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91620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916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916200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91620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rsid w:val="00916200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9162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1">
    <w:name w:val="Címsor 1 Char1"/>
    <w:basedOn w:val="Bekezdsalapbettpusa"/>
    <w:link w:val="Cmsor1"/>
    <w:rsid w:val="0091620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57C94"/>
  </w:style>
  <w:style w:type="paragraph" w:styleId="Listaszerbekezds">
    <w:name w:val="List Paragraph"/>
    <w:basedOn w:val="Norml"/>
    <w:uiPriority w:val="34"/>
    <w:qFormat/>
    <w:rsid w:val="00B57C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3D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DF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886F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91620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916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916200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91620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rsid w:val="00916200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9162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1">
    <w:name w:val="Címsor 1 Char1"/>
    <w:basedOn w:val="Bekezdsalapbettpusa"/>
    <w:link w:val="Cmsor1"/>
    <w:rsid w:val="0091620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57C94"/>
  </w:style>
  <w:style w:type="paragraph" w:styleId="Listaszerbekezds">
    <w:name w:val="List Paragraph"/>
    <w:basedOn w:val="Norml"/>
    <w:uiPriority w:val="34"/>
    <w:qFormat/>
    <w:rsid w:val="00B57C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3D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DF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886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2017-05-23T11:45:00Z</cp:lastPrinted>
  <dcterms:created xsi:type="dcterms:W3CDTF">2017-06-22T08:14:00Z</dcterms:created>
  <dcterms:modified xsi:type="dcterms:W3CDTF">2017-06-22T08:14:00Z</dcterms:modified>
</cp:coreProperties>
</file>