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5D" w:rsidRPr="00A1793C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Kunfehértó Község Polgármesterének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ELŐTERJESZTÉSE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Kunfehértó Község Önkormányzat Képviselő-testülete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2017. </w:t>
      </w:r>
      <w:r w:rsidRPr="00A1793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november 30</w:t>
      </w: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napján tartandó ülésére</w:t>
      </w:r>
    </w:p>
    <w:p w:rsidR="0003495D" w:rsidRPr="001168EF" w:rsidRDefault="0003495D" w:rsidP="0003495D">
      <w:pPr>
        <w:widowControl w:val="0"/>
        <w:suppressAutoHyphens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suppressAutoHyphens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28"/>
          <w:sz w:val="24"/>
          <w:szCs w:val="24"/>
          <w:lang w:eastAsia="hu-HU" w:bidi="en-US"/>
        </w:rPr>
      </w:pP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Tárgy:</w:t>
      </w:r>
      <w:r w:rsidRPr="001168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bookmarkStart w:id="0" w:name="_Hlk498954136"/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szociális tűzifa juttatás szabályairól szóló </w:t>
      </w:r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6</w:t>
      </w:r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7</w:t>
      </w:r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(X.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26</w:t>
      </w:r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</w:t>
      </w:r>
      <w:proofErr w:type="gramStart"/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) </w:t>
      </w: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önkormányzat</w:t>
      </w:r>
      <w:proofErr w:type="gramEnd"/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r</w:t>
      </w:r>
      <w:bookmarkEnd w:id="0"/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endelet módosításáról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hu-HU"/>
        </w:rPr>
        <w:t>Tisztelt Képviselő-testület!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lang w:eastAsia="hu-HU"/>
        </w:rPr>
      </w:pPr>
    </w:p>
    <w:p w:rsidR="0003495D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Kunfehértó Község Önkormányzata 2017. évben 120 m3 szociális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célű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tűzifa vásárlásához nyert állami támogatást.</w:t>
      </w:r>
    </w:p>
    <w:p w:rsidR="0003495D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3495D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Képviselő-testület a 2017. október 25. napján tartott ülésén fogadta el 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</w:t>
      </w:r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szociális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tűzifa juttatás szabályairól szóló </w:t>
      </w:r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6</w:t>
      </w:r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7</w:t>
      </w:r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(X.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26</w:t>
      </w:r>
      <w:r w:rsidRPr="00A179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.) </w:t>
      </w: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önkormányzat rendelet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ét.</w:t>
      </w:r>
    </w:p>
    <w:p w:rsidR="005A3B04" w:rsidRDefault="005A3B04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65735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rendelet</w:t>
      </w:r>
      <w:r w:rsidR="005A3B0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2.§ (2) </w:t>
      </w:r>
      <w:proofErr w:type="gramStart"/>
      <w:r w:rsidR="005A3B0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bekezdése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alapján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szociális célú tűzifa juttatásra jogosultak 2017. november 30. napjáig adhatják be k</w:t>
      </w:r>
      <w:r w:rsidR="0006573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érelmüket az Önkormányzat felé. Tekintettel arra, hogy a határidő rövid és a rászorulók egy része még nem adta be kérelmét, illetve nem tudjuk milyen kemény lesz az idei tél, javaslom, hogy</w:t>
      </w:r>
      <w:r w:rsidR="005A3B0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="0006573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beadási határidő kerüljön meghosszabbításra, 2018. január 31. napjáig.</w:t>
      </w:r>
    </w:p>
    <w:p w:rsidR="00065735" w:rsidRDefault="00065735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3495D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5A3B04" w:rsidRPr="001168EF" w:rsidRDefault="005A3B04" w:rsidP="005A3B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fentiek alapján kérem a Tisztelt Képviselő-testületet, hogy az előterjesz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tést megtárgyalni, a rendelet módosítást elfogadni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szíveskedj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enek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!</w:t>
      </w:r>
    </w:p>
    <w:p w:rsidR="005A3B04" w:rsidRPr="001168EF" w:rsidRDefault="005A3B04" w:rsidP="005A3B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3495D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Kunfehértó,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r w:rsidR="005A3B04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3495D" w:rsidRPr="001168EF" w:rsidRDefault="0003495D" w:rsidP="0003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95D" w:rsidRPr="001168EF" w:rsidRDefault="0003495D" w:rsidP="0003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                                                                                Huszár Zoltán 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ELŐZETES HATÁSVIZSGÁLATI LAP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Kunfehértó </w:t>
      </w:r>
      <w:proofErr w:type="gramStart"/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Község  Önkormányzata</w:t>
      </w:r>
      <w:proofErr w:type="gramEnd"/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Képviselő-testületének </w:t>
      </w:r>
      <w:r w:rsidR="005A3B04" w:rsidRPr="005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szociális tűzifa juttatás szabályairól szóló 16/2017. (X.26.)  önkormányzat</w:t>
      </w:r>
      <w:r w:rsidR="005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 rendelet</w:t>
      </w:r>
      <w:r w:rsidR="005A3B04" w:rsidRPr="005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módosításához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jogalkotásról szóló 2010. évi CXXX. törvény 17.§ (1) bekezdése alapján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Társadalmi-gazdasági hatása: </w:t>
      </w:r>
    </w:p>
    <w:p w:rsidR="0003495D" w:rsidRPr="001168EF" w:rsidRDefault="005A3B04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 szociális tűzifa juttatásra jogosult kérelmező tudja időben beadni kérelmét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Költségvetési hatása: </w:t>
      </w:r>
    </w:p>
    <w:p w:rsidR="0003495D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</w:pPr>
      <w:r w:rsidRPr="00425A3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>Az ön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 xml:space="preserve">kormányzat </w:t>
      </w:r>
      <w:proofErr w:type="gramStart"/>
      <w:r w:rsidR="005A3B0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 xml:space="preserve">költségvetésére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 xml:space="preserve"> nincs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 xml:space="preserve"> hatással</w:t>
      </w:r>
      <w:r w:rsidR="005A3B0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>.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Környezeti, egészségi következményei: </w:t>
      </w:r>
      <w:r w:rsidRPr="00425A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szabályozás környezeti és egészségi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következményei nem határozható</w:t>
      </w:r>
      <w:r w:rsidRPr="00425A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meg.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Adminisztratív </w:t>
      </w:r>
      <w:proofErr w:type="spellStart"/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terheket</w:t>
      </w:r>
      <w:proofErr w:type="spellEnd"/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befolyásoló hatása: </w:t>
      </w:r>
      <w:r w:rsidRPr="001168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Jelenleg nincs. 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Egyéb hatása: </w:t>
      </w:r>
      <w:r w:rsidRPr="001168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Nincs. 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megalkotásának szükségessége: </w:t>
      </w:r>
    </w:p>
    <w:p w:rsidR="0003495D" w:rsidRPr="001168EF" w:rsidRDefault="005A3B04" w:rsidP="0003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40D6B">
        <w:rPr>
          <w:rFonts w:ascii="Times New Roman" w:eastAsia="Times New Roman" w:hAnsi="Times New Roman" w:cs="Times New Roman"/>
          <w:sz w:val="24"/>
          <w:szCs w:val="24"/>
          <w:lang w:eastAsia="hu-HU"/>
        </w:rPr>
        <w:t>zok a jogosultak akik még nem éltek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tűzifa juttatás</w:t>
      </w:r>
      <w:r w:rsidR="00940D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 </w:t>
      </w:r>
      <w:proofErr w:type="gramStart"/>
      <w:r w:rsidR="00940D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beadásával,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0D6B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proofErr w:type="gramEnd"/>
      <w:r w:rsidR="00940D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31-ig igénybe vehetik azt. 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megalkotása elmaradása esetén várható következmények: </w:t>
      </w:r>
    </w:p>
    <w:p w:rsidR="0003495D" w:rsidRPr="001168EF" w:rsidRDefault="00940D6B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2017. november 30-ig nem adja be kérelmét, lemarad a juttatásról</w:t>
      </w:r>
      <w:r w:rsidR="0003495D" w:rsidRPr="001168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rendelet alkalmazásához szükséges személyi, szervezeti, tárgyi, pénzügyi feltételek: 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Az önkormányzati rendelet alkalmazásához szükséges valamennyi feltétel rendelkezésre áll.</w:t>
      </w: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:rsidR="0003495D" w:rsidRPr="001168EF" w:rsidRDefault="0003495D" w:rsidP="0003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Kunfehértó, 2017.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november </w:t>
      </w:r>
      <w:r w:rsidR="00940D6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KUNFEHÉRÓ KÖZSÉG </w:t>
      </w:r>
      <w:proofErr w:type="gramStart"/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ÖNKORMÁNYZATA  KÉPVISELŐ</w:t>
      </w:r>
      <w:proofErr w:type="gramEnd"/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-TESTÜLETÉNEK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……/2017. (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XI</w:t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. …) </w:t>
      </w:r>
      <w:proofErr w:type="gramStart"/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önkormányzati  rendelete</w:t>
      </w:r>
      <w:proofErr w:type="gramEnd"/>
    </w:p>
    <w:p w:rsidR="0003495D" w:rsidRPr="001168EF" w:rsidRDefault="00940D6B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</w:pPr>
      <w:r w:rsidRPr="005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szociális tűzifa juttatás szabályairól szóló 16/2017. (X.26.</w:t>
      </w:r>
      <w:proofErr w:type="gramStart"/>
      <w:r w:rsidRPr="005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 önkormányzat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</w:t>
      </w:r>
      <w:r w:rsidRPr="005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03495D" w:rsidRPr="001168EF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  <w:t>módosításáról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hu-HU"/>
        </w:rPr>
      </w:pPr>
    </w:p>
    <w:p w:rsidR="0003495D" w:rsidRPr="00E22D59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E22D59" w:rsidRPr="00E22D59" w:rsidRDefault="00E22D59" w:rsidP="00E22D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D59">
        <w:rPr>
          <w:rFonts w:ascii="Times New Roman" w:hAnsi="Times New Roman" w:cs="Times New Roman"/>
          <w:bCs/>
          <w:sz w:val="24"/>
          <w:szCs w:val="24"/>
        </w:rPr>
        <w:t xml:space="preserve">Kunfehértó Község Önkormányzatának Képviselő-testülete az Alaptörvény 32. cikk (2) bekezdésében kapott felhatalmazás alapján Magyarország helyi önkormányzatairól szóló 2011.évi CLXXXIX. törvény 13.§ (1) bekezdés 8a </w:t>
      </w:r>
      <w:proofErr w:type="gramStart"/>
      <w:r w:rsidRPr="00E22D59">
        <w:rPr>
          <w:rFonts w:ascii="Times New Roman" w:hAnsi="Times New Roman" w:cs="Times New Roman"/>
          <w:bCs/>
          <w:sz w:val="24"/>
          <w:szCs w:val="24"/>
        </w:rPr>
        <w:t>pontjában,  meghatározott</w:t>
      </w:r>
      <w:proofErr w:type="gramEnd"/>
      <w:r w:rsidRPr="00E22D59">
        <w:rPr>
          <w:rFonts w:ascii="Times New Roman" w:hAnsi="Times New Roman" w:cs="Times New Roman"/>
          <w:bCs/>
          <w:sz w:val="24"/>
          <w:szCs w:val="24"/>
        </w:rPr>
        <w:t xml:space="preserve"> feladatkörében eljárva a következőket rendeli el:</w:t>
      </w:r>
      <w:r w:rsidRPr="00E22D59">
        <w:rPr>
          <w:rFonts w:ascii="Times New Roman" w:hAnsi="Times New Roman" w:cs="Times New Roman"/>
          <w:bCs/>
          <w:sz w:val="24"/>
          <w:szCs w:val="24"/>
        </w:rPr>
        <w:cr/>
      </w:r>
    </w:p>
    <w:p w:rsidR="0003495D" w:rsidRPr="002E7122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2E712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1.§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E22D59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Kunfehértó Község Önkormányzata Képviselő-testületének </w:t>
      </w:r>
      <w:r w:rsidR="00E22D59" w:rsidRPr="00E22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szociális tűzifa juttatás szabályairól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szóló </w:t>
      </w:r>
      <w:r w:rsidR="00E22D59" w:rsidRPr="00E22D5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16/2017. (X.26</w:t>
      </w:r>
      <w:r w:rsidR="00E22D5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 xml:space="preserve">) </w:t>
      </w:r>
      <w:r w:rsidRPr="001168EF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 xml:space="preserve">önkormányzati </w:t>
      </w:r>
      <w:r w:rsidR="00E22D5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 xml:space="preserve">rendelet </w:t>
      </w:r>
      <w:r w:rsidR="00E22D5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2.§ (2) bekezdése helyébe a következő rendelkezés lép:</w:t>
      </w:r>
    </w:p>
    <w:p w:rsidR="0003495D" w:rsidRDefault="00E22D59" w:rsidP="00E22D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</w:p>
    <w:p w:rsidR="00E22D59" w:rsidRPr="00E22D59" w:rsidRDefault="00E22D59" w:rsidP="00E22D59">
      <w:pPr>
        <w:pStyle w:val="NormlWeb"/>
        <w:spacing w:before="0" w:beforeAutospacing="0" w:after="0" w:afterAutospacing="0"/>
        <w:jc w:val="both"/>
        <w:rPr>
          <w:i/>
        </w:rPr>
      </w:pPr>
      <w:r w:rsidRPr="00E22D59">
        <w:rPr>
          <w:i/>
        </w:rPr>
        <w:t>„</w:t>
      </w:r>
      <w:r w:rsidRPr="00E22D59">
        <w:rPr>
          <w:i/>
        </w:rPr>
        <w:t xml:space="preserve">(2) A támogatás iránti kérelmeket </w:t>
      </w:r>
      <w:r w:rsidRPr="00E22D59">
        <w:rPr>
          <w:i/>
        </w:rPr>
        <w:t>2018.</w:t>
      </w:r>
      <w:r>
        <w:rPr>
          <w:i/>
        </w:rPr>
        <w:t xml:space="preserve"> </w:t>
      </w:r>
      <w:r w:rsidRPr="00E22D59">
        <w:rPr>
          <w:i/>
        </w:rPr>
        <w:t>január 31.</w:t>
      </w:r>
      <w:r w:rsidRPr="00E22D59">
        <w:rPr>
          <w:i/>
        </w:rPr>
        <w:t xml:space="preserve"> napjáig lehet benyújtani a Kunfehértói Polgármesteri Hivatalnál rendszeresített formanyomtatványon. A kérelemben szereplő adatok ellenőrzésére a benyújtást követő öt munkanapon belül a kérelmezőnél körny</w:t>
      </w:r>
      <w:r w:rsidRPr="00E22D59">
        <w:rPr>
          <w:i/>
        </w:rPr>
        <w:t>e</w:t>
      </w:r>
      <w:r w:rsidRPr="00E22D59">
        <w:rPr>
          <w:i/>
        </w:rPr>
        <w:t>zettanulmány kerülhet felvételre.</w:t>
      </w:r>
      <w:r w:rsidRPr="00E22D59">
        <w:rPr>
          <w:i/>
        </w:rPr>
        <w:t>”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2.§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03495D" w:rsidRPr="001168EF" w:rsidRDefault="004F202E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4F202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Ez a rendelet a kihirdetését követő napon lép hatályba </w:t>
      </w:r>
      <w:bookmarkStart w:id="1" w:name="_GoBack"/>
      <w:bookmarkEnd w:id="1"/>
      <w:r w:rsidR="0003495D"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és a hatályba lépését követő napon hatályát veszti.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Kunfehértó, 2017.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november 30.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             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Huszár Zoltán  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 xml:space="preserve">                                           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ab/>
        <w:t xml:space="preserve">     Kristóf Andrea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polgármester                                                                   jegyző  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Záradék: 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A rendelet kihirdetése a mai nap</w:t>
      </w:r>
      <w:r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 xml:space="preserve">on a Kunfehértói Polgármesteri </w:t>
      </w:r>
      <w:r w:rsidRPr="001168EF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hu-HU"/>
        </w:rPr>
        <w:t>Hivatal hirdetőtábláján való kifüggesztéssel megtörtént.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Kunfehértó, 2017.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november </w:t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……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            </w:t>
      </w:r>
      <w:r w:rsidRPr="001168E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Kristóf Andrea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1168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jegyző </w:t>
      </w:r>
    </w:p>
    <w:p w:rsidR="0003495D" w:rsidRPr="001168EF" w:rsidRDefault="0003495D" w:rsidP="000349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03495D" w:rsidRDefault="0003495D" w:rsidP="0003495D"/>
    <w:p w:rsidR="00471163" w:rsidRDefault="00471163"/>
    <w:sectPr w:rsidR="0047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5D"/>
    <w:rsid w:val="0003495D"/>
    <w:rsid w:val="00065735"/>
    <w:rsid w:val="00471163"/>
    <w:rsid w:val="004F202E"/>
    <w:rsid w:val="005A3B04"/>
    <w:rsid w:val="00940D6B"/>
    <w:rsid w:val="00E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E376"/>
  <w15:chartTrackingRefBased/>
  <w15:docId w15:val="{C114AF0B-BF4B-4EAB-906E-85DDA38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4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2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502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Kunfehértó Jegyzo</dc:creator>
  <cp:keywords/>
  <dc:description/>
  <cp:lastModifiedBy>Kunfehértó Jegyzo</cp:lastModifiedBy>
  <cp:revision>3</cp:revision>
  <dcterms:created xsi:type="dcterms:W3CDTF">2017-11-20T13:54:00Z</dcterms:created>
  <dcterms:modified xsi:type="dcterms:W3CDTF">2017-11-20T14:33:00Z</dcterms:modified>
</cp:coreProperties>
</file>