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E0" w:rsidRPr="00CD37FF" w:rsidRDefault="00E73AE0" w:rsidP="00E73AE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Kunfehértó Község Polgármesterének</w:t>
      </w:r>
    </w:p>
    <w:p w:rsidR="00E73AE0" w:rsidRPr="00CD37FF" w:rsidRDefault="00E73AE0" w:rsidP="00E73AE0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E0" w:rsidRPr="00CD37FF" w:rsidRDefault="00E73AE0" w:rsidP="00E73AE0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ELŐTERJESZTÉSE</w:t>
      </w:r>
    </w:p>
    <w:p w:rsidR="00E73AE0" w:rsidRPr="00CD37FF" w:rsidRDefault="00E73AE0" w:rsidP="00E73AE0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37FF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 Képviselő-testülete 201</w:t>
      </w:r>
      <w:r w:rsidR="000016E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>. november 30-i ülésére</w:t>
      </w:r>
    </w:p>
    <w:p w:rsidR="00E73AE0" w:rsidRPr="00CD37FF" w:rsidRDefault="00E73AE0" w:rsidP="00E73AE0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Magyar Vöröskereszt támogatási kérelme tárgyában</w:t>
      </w:r>
    </w:p>
    <w:p w:rsidR="00E73AE0" w:rsidRDefault="00E73AE0" w:rsidP="00E73AE0">
      <w:pPr>
        <w:spacing w:after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E73AE0" w:rsidRDefault="00E73AE0" w:rsidP="00E73AE0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Tisztelt Képviselő-testület!</w:t>
      </w:r>
    </w:p>
    <w:p w:rsidR="00E73AE0" w:rsidRDefault="00E73AE0" w:rsidP="00E73AE0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73AE0" w:rsidRDefault="00E73AE0" w:rsidP="00E7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 Magyar Vöröskereszt helyi csoportjának elnöke Tóth Sándorné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támogatási kérelmet nyújtott be Kunfehértó Önkormányzatának Képviselő-testületéhez. </w:t>
      </w:r>
    </w:p>
    <w:p w:rsidR="000016EE" w:rsidRDefault="000016EE" w:rsidP="00E7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3AE0" w:rsidRDefault="000016EE" w:rsidP="00E73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Kunfehértó Község Önkormányzata Képviselő-testületének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támogatások rendjéről szóló 9/2016. (VI.29.) </w:t>
      </w:r>
      <w:r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E73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célja, hogy Kunfehértó Önkormányzata támogassa </w:t>
      </w:r>
      <w:r w:rsidR="00E73AE0">
        <w:rPr>
          <w:rFonts w:ascii="Times New Roman" w:hAnsi="Times New Roman" w:cs="Times New Roman"/>
          <w:sz w:val="24"/>
          <w:szCs w:val="24"/>
        </w:rPr>
        <w:t>azon</w:t>
      </w:r>
      <w:r w:rsidR="00E73AE0" w:rsidRPr="00B84893">
        <w:rPr>
          <w:rFonts w:ascii="Times New Roman" w:hAnsi="Times New Roman" w:cs="Times New Roman"/>
          <w:sz w:val="24"/>
          <w:szCs w:val="24"/>
        </w:rPr>
        <w:t xml:space="preserve"> tevékenysége</w:t>
      </w:r>
      <w:r w:rsidR="00E73AE0">
        <w:rPr>
          <w:rFonts w:ascii="Times New Roman" w:hAnsi="Times New Roman" w:cs="Times New Roman"/>
          <w:sz w:val="24"/>
          <w:szCs w:val="24"/>
        </w:rPr>
        <w:t>ke</w:t>
      </w:r>
      <w:r w:rsidR="00E73AE0" w:rsidRPr="00B84893">
        <w:rPr>
          <w:rFonts w:ascii="Times New Roman" w:hAnsi="Times New Roman" w:cs="Times New Roman"/>
          <w:sz w:val="24"/>
          <w:szCs w:val="24"/>
        </w:rPr>
        <w:t>t, amelye</w:t>
      </w:r>
      <w:r w:rsidR="00E73AE0">
        <w:rPr>
          <w:rFonts w:ascii="Times New Roman" w:hAnsi="Times New Roman" w:cs="Times New Roman"/>
          <w:sz w:val="24"/>
          <w:szCs w:val="24"/>
        </w:rPr>
        <w:t>ket</w:t>
      </w:r>
      <w:r w:rsidR="00E73AE0" w:rsidRPr="00B84893">
        <w:rPr>
          <w:rFonts w:ascii="Times New Roman" w:hAnsi="Times New Roman" w:cs="Times New Roman"/>
          <w:sz w:val="24"/>
          <w:szCs w:val="24"/>
        </w:rPr>
        <w:t xml:space="preserve"> a Kunfehértón élő vagy dolgozó polgárok önszerveződő közösségei, a társadalmi és gazdálkodó szervezetek, magánszemélyek végeznek az </w:t>
      </w:r>
      <w:r w:rsidR="00E73AE0">
        <w:rPr>
          <w:rFonts w:ascii="Times New Roman" w:hAnsi="Times New Roman" w:cs="Times New Roman"/>
          <w:sz w:val="24"/>
          <w:szCs w:val="24"/>
        </w:rPr>
        <w:t>Önkormányzat</w:t>
      </w:r>
      <w:r w:rsidR="00E73AE0" w:rsidRPr="00B84893">
        <w:rPr>
          <w:rFonts w:ascii="Times New Roman" w:hAnsi="Times New Roman" w:cs="Times New Roman"/>
          <w:sz w:val="24"/>
          <w:szCs w:val="24"/>
        </w:rPr>
        <w:t xml:space="preserve">i feladatok megvalósítása, a polgárok közéletbe való bevonása, a település fejlesztése és szépítése, a környezetvédelem, </w:t>
      </w:r>
      <w:r w:rsidR="00E73AE0" w:rsidRPr="00AC7E0B">
        <w:rPr>
          <w:rFonts w:ascii="Times New Roman" w:hAnsi="Times New Roman" w:cs="Times New Roman"/>
          <w:b/>
          <w:sz w:val="24"/>
          <w:szCs w:val="24"/>
        </w:rPr>
        <w:t>az arra rászorulók támogatása</w:t>
      </w:r>
      <w:r w:rsidR="00E73AE0" w:rsidRPr="00B84893">
        <w:rPr>
          <w:rFonts w:ascii="Times New Roman" w:hAnsi="Times New Roman" w:cs="Times New Roman"/>
          <w:sz w:val="24"/>
          <w:szCs w:val="24"/>
        </w:rPr>
        <w:t>, a kultúra és a hagyományok ápolása, a lakosság művelődése, oktatása, egészségvédelme, sportolása, az esélyegyenlőség megteremtése érdekében.</w:t>
      </w:r>
    </w:p>
    <w:p w:rsidR="00E73AE0" w:rsidRDefault="00E73AE0" w:rsidP="00E7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tárgya: a Karácsony közeledtével hátrányos helyzetű családok támogatása, ehhez kér az Önkormányzattól támogatást.</w:t>
      </w:r>
      <w:r w:rsidR="000016EE">
        <w:rPr>
          <w:rFonts w:ascii="Times New Roman" w:hAnsi="Times New Roman" w:cs="Times New Roman"/>
          <w:sz w:val="24"/>
          <w:szCs w:val="24"/>
        </w:rPr>
        <w:t xml:space="preserve"> A kért támogatás összegét számszerűen nem határozták meg, azonban a megvalósításhoz szükséges összeg 100.000,-Ft. </w:t>
      </w:r>
    </w:p>
    <w:p w:rsidR="00E73AE0" w:rsidRDefault="00E73AE0" w:rsidP="00E7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AE0" w:rsidRDefault="00E73AE0" w:rsidP="00E73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az önkormányzati rendeletben foglalt feltételeknek megfelel, a szükséges dokumentumokat benyújtotta, a kérelemben megjelölt célra költségvetési éven belül az Önkormányzattól támogatást nem kapott.</w:t>
      </w:r>
    </w:p>
    <w:p w:rsidR="00E73AE0" w:rsidRDefault="00E73AE0" w:rsidP="00E73AE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Kérem Tisztelt Képviselő-testületet, hogy az előterjesztést megtárgyalni, a határozati javaslatot elfogadni szíveskedjék!</w:t>
      </w:r>
    </w:p>
    <w:p w:rsidR="00E73AE0" w:rsidRDefault="00E73AE0" w:rsidP="00E73AE0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73AE0" w:rsidRPr="00CD37FF" w:rsidRDefault="00E73AE0" w:rsidP="000016EE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Határozati javaslat: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73AE0" w:rsidRPr="00CD37FF" w:rsidRDefault="00E73AE0" w:rsidP="00E73A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E0" w:rsidRPr="00CD37FF" w:rsidRDefault="00E73AE0" w:rsidP="00E73AE0">
      <w:pPr>
        <w:pStyle w:val="Listaszerbekezds"/>
        <w:numPr>
          <w:ilvl w:val="0"/>
          <w:numId w:val="1"/>
        </w:numPr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CD37FF">
        <w:rPr>
          <w:rFonts w:ascii="Times New Roman" w:hAnsi="Times New Roman" w:cs="Times New Roman"/>
          <w:b/>
          <w:sz w:val="24"/>
          <w:szCs w:val="24"/>
        </w:rPr>
        <w:t xml:space="preserve">úgy határozott, hogy a 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Magyar Vöröskereszt helyi csoportja </w:t>
      </w:r>
      <w:r w:rsidRPr="00CD37FF">
        <w:rPr>
          <w:rFonts w:ascii="Times New Roman" w:hAnsi="Times New Roman" w:cs="Times New Roman"/>
          <w:b/>
          <w:sz w:val="24"/>
          <w:szCs w:val="24"/>
        </w:rPr>
        <w:t xml:space="preserve">Tóth Sándorné elnök által közpénzből történő támogatásra benyújtott pályázatát – melyet helyi hátrányos helyzetű családok támogatása költségeinek fedezetére kíván felhasználni – érvényesnek találja. </w:t>
      </w:r>
    </w:p>
    <w:p w:rsidR="00E73AE0" w:rsidRPr="00CD37FF" w:rsidRDefault="00E73AE0" w:rsidP="00E73AE0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CD37FF">
        <w:rPr>
          <w:rFonts w:ascii="Times New Roman" w:hAnsi="Times New Roman" w:cs="Times New Roman"/>
          <w:b/>
          <w:sz w:val="24"/>
          <w:szCs w:val="24"/>
        </w:rPr>
        <w:t>az Önkormányzat 201</w:t>
      </w:r>
      <w:r w:rsidR="000016EE">
        <w:rPr>
          <w:rFonts w:ascii="Times New Roman" w:hAnsi="Times New Roman" w:cs="Times New Roman"/>
          <w:b/>
          <w:sz w:val="24"/>
          <w:szCs w:val="24"/>
        </w:rPr>
        <w:t>7</w:t>
      </w:r>
      <w:r w:rsidRPr="00CD37FF">
        <w:rPr>
          <w:rFonts w:ascii="Times New Roman" w:hAnsi="Times New Roman" w:cs="Times New Roman"/>
          <w:b/>
          <w:sz w:val="24"/>
          <w:szCs w:val="24"/>
        </w:rPr>
        <w:t xml:space="preserve">. évi költségvetési támogatási alapból </w:t>
      </w:r>
      <w:proofErr w:type="gramStart"/>
      <w:r w:rsidRPr="00CD37F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magyar</w:t>
      </w:r>
      <w:proofErr w:type="gramEnd"/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Vöröskereszt helyi csoportja </w:t>
      </w:r>
      <w:r w:rsidRPr="00CD37FF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0016EE">
        <w:rPr>
          <w:rFonts w:ascii="Times New Roman" w:hAnsi="Times New Roman" w:cs="Times New Roman"/>
          <w:b/>
          <w:sz w:val="24"/>
          <w:szCs w:val="24"/>
        </w:rPr>
        <w:t>…………</w:t>
      </w:r>
      <w:r w:rsidRPr="00CD37FF">
        <w:rPr>
          <w:rFonts w:ascii="Times New Roman" w:hAnsi="Times New Roman" w:cs="Times New Roman"/>
          <w:b/>
          <w:sz w:val="24"/>
          <w:szCs w:val="24"/>
        </w:rPr>
        <w:t xml:space="preserve">,- Ft – azaz </w:t>
      </w:r>
      <w:r w:rsidR="000016EE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CD37FF">
        <w:rPr>
          <w:rFonts w:ascii="Times New Roman" w:hAnsi="Times New Roman" w:cs="Times New Roman"/>
          <w:b/>
          <w:sz w:val="24"/>
          <w:szCs w:val="24"/>
        </w:rPr>
        <w:t xml:space="preserve"> forint – támogatást biztosít az Önkormányzat 201</w:t>
      </w:r>
      <w:r w:rsidR="000016EE">
        <w:rPr>
          <w:rFonts w:ascii="Times New Roman" w:hAnsi="Times New Roman" w:cs="Times New Roman"/>
          <w:b/>
          <w:sz w:val="24"/>
          <w:szCs w:val="24"/>
        </w:rPr>
        <w:t>7</w:t>
      </w:r>
      <w:r w:rsidRPr="00CD37FF">
        <w:rPr>
          <w:rFonts w:ascii="Times New Roman" w:hAnsi="Times New Roman" w:cs="Times New Roman"/>
          <w:b/>
          <w:sz w:val="24"/>
          <w:szCs w:val="24"/>
        </w:rPr>
        <w:t>. évi költségvetése terhére.</w:t>
      </w:r>
    </w:p>
    <w:p w:rsidR="00E73AE0" w:rsidRPr="00CD37FF" w:rsidRDefault="00E73AE0" w:rsidP="00E73AE0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FF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pályázati támogatási szerződés aláírására.</w:t>
      </w:r>
    </w:p>
    <w:p w:rsidR="00E73AE0" w:rsidRPr="00CD37FF" w:rsidRDefault="00E73AE0" w:rsidP="00E73A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E0" w:rsidRPr="00CD37FF" w:rsidRDefault="00E73AE0" w:rsidP="00E73AE0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E73AE0" w:rsidRPr="00CD37FF" w:rsidRDefault="00E73AE0" w:rsidP="00E73AE0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Huszár Zoltán Polgármester</w:t>
      </w:r>
    </w:p>
    <w:p w:rsidR="00E73AE0" w:rsidRPr="00CD37FF" w:rsidRDefault="00E73AE0" w:rsidP="00E73AE0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AE0" w:rsidRPr="00CD37FF" w:rsidRDefault="00E73AE0" w:rsidP="00E73AE0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Értesül: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Polgármester, </w:t>
      </w:r>
    </w:p>
    <w:p w:rsidR="00E73AE0" w:rsidRPr="00CD37FF" w:rsidRDefault="00E73AE0" w:rsidP="00E73AE0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>Magyar Vöröskereszt helyi csoportja</w:t>
      </w:r>
    </w:p>
    <w:p w:rsidR="00E73AE0" w:rsidRPr="00CD37FF" w:rsidRDefault="00E73AE0" w:rsidP="00E73AE0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>Gazdálkodás (helyben)</w:t>
      </w:r>
    </w:p>
    <w:p w:rsidR="00E73AE0" w:rsidRPr="00CD37FF" w:rsidRDefault="00E73AE0" w:rsidP="00E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0" w:rsidRPr="00CD37FF" w:rsidRDefault="00E73AE0" w:rsidP="00E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0" w:rsidRPr="00CD37FF" w:rsidRDefault="00E73AE0" w:rsidP="00E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7FF">
        <w:rPr>
          <w:rFonts w:ascii="Times New Roman" w:eastAsia="Times New Roman" w:hAnsi="Times New Roman" w:cs="Times New Roman"/>
          <w:sz w:val="24"/>
          <w:szCs w:val="24"/>
        </w:rPr>
        <w:t>Kunfehértó, 201</w:t>
      </w:r>
      <w:r w:rsidR="00ED485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37FF">
        <w:rPr>
          <w:rFonts w:ascii="Times New Roman" w:eastAsia="Times New Roman" w:hAnsi="Times New Roman" w:cs="Times New Roman"/>
          <w:sz w:val="24"/>
          <w:szCs w:val="24"/>
        </w:rPr>
        <w:t>. november 23.</w:t>
      </w:r>
    </w:p>
    <w:p w:rsidR="00E73AE0" w:rsidRPr="00CD37FF" w:rsidRDefault="00E73AE0" w:rsidP="00E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0" w:rsidRPr="00CD37FF" w:rsidRDefault="00E73AE0" w:rsidP="00E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0" w:rsidRPr="00CD37FF" w:rsidRDefault="00E73AE0" w:rsidP="00E73AE0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(: Huszár Zoltán :) </w:t>
      </w:r>
      <w:r w:rsidRPr="00CD37F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E73AE0" w:rsidRDefault="00E73AE0" w:rsidP="00E73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E73AE0" w:rsidRDefault="00E73AE0" w:rsidP="00E73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E73AE0" w:rsidRDefault="00E73AE0" w:rsidP="00E73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E73AE0" w:rsidRPr="00802A6B" w:rsidRDefault="00E73AE0" w:rsidP="00E73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  <w:proofErr w:type="gramStart"/>
      <w:r w:rsidRPr="00802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  <w:t>TÁMOGATÁSI  SZERZŐDÉS</w:t>
      </w:r>
      <w:proofErr w:type="gramEnd"/>
    </w:p>
    <w:p w:rsidR="00E73AE0" w:rsidRPr="00802A6B" w:rsidRDefault="00E73AE0" w:rsidP="00E73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73AE0" w:rsidRDefault="00E73AE0" w:rsidP="00E73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amely létrejött egyrészről 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a</w:t>
      </w:r>
      <w:r w:rsidRPr="00802A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 xml:space="preserve"> Kunfehértó Község Képviselő-testülete (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székhelye: 6413 Kunfehértó, Szabadság tér 8. </w:t>
      </w: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 képviselő Huszár Zoltán polgármester</w:t>
      </w:r>
      <w:r w:rsidRPr="0080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</w:t>
      </w:r>
      <w:r w:rsidRPr="00802A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hu-HU"/>
        </w:rPr>
        <w:t>mint támogató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 xml:space="preserve">(továbbiakban: </w:t>
      </w:r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támogató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 xml:space="preserve">) </w:t>
      </w:r>
    </w:p>
    <w:p w:rsidR="00E73AE0" w:rsidRPr="00802A6B" w:rsidRDefault="00E73AE0" w:rsidP="00E73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 xml:space="preserve">másrészről 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a </w:t>
      </w:r>
      <w:r w:rsidRPr="00802A6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hu-HU"/>
        </w:rPr>
        <w:t>Magyar Vöröskereszt Bács-Kiskun Megyei Szervezete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(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székhelye: 6000 Kecskemét, Rávágy tér 5., </w:t>
      </w:r>
      <w:proofErr w:type="spellStart"/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nytsz</w:t>
      </w:r>
      <w:proofErr w:type="spellEnd"/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.: </w:t>
      </w:r>
      <w:r w:rsidR="005D3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01-02-0005525</w:t>
      </w:r>
      <w:bookmarkStart w:id="0" w:name="_GoBack"/>
      <w:bookmarkEnd w:id="0"/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képviselő dr. Horváth László megyei igazgató, </w:t>
      </w:r>
      <w:r w:rsidRPr="00802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Adószám: </w:t>
      </w:r>
      <w:r w:rsidRPr="00802A6B">
        <w:rPr>
          <w:rFonts w:ascii="Times New Roman" w:eastAsia="Times New Roman" w:hAnsi="Times New Roman" w:cs="Times New Roman"/>
          <w:sz w:val="24"/>
          <w:szCs w:val="24"/>
          <w:lang w:eastAsia="hu-HU"/>
        </w:rPr>
        <w:t>19043014-2-03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), mint támogatott (</w:t>
      </w:r>
      <w:r w:rsidRPr="00802A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hu-HU"/>
        </w:rPr>
        <w:t xml:space="preserve">továbbiakban: </w:t>
      </w:r>
      <w:r w:rsidRPr="00802A6B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hu-HU"/>
        </w:rPr>
        <w:t>támogatott</w:t>
      </w:r>
      <w:r w:rsidRPr="00802A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hu-HU"/>
        </w:rPr>
        <w:t>)</w:t>
      </w:r>
      <w:r w:rsidRPr="00802A6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között az </w:t>
      </w: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napon és helyen, a következőkben megállapított feltételek szerint:</w:t>
      </w:r>
    </w:p>
    <w:p w:rsidR="00E73AE0" w:rsidRPr="00802A6B" w:rsidRDefault="00E73AE0" w:rsidP="00E73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73AE0" w:rsidRPr="00802A6B" w:rsidRDefault="00E73AE0" w:rsidP="00E73AE0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hu-HU"/>
        </w:rPr>
        <w:t>1.</w:t>
      </w: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2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>A megállapodást kötő felek rögzítik, hogy a támogató a Vöröskereszt karitatív munkájának segítése céljából támogatást kíván nyújtani a támogatottnak, mely szervezet e támogatást nyugtázza és elfogadja kihangsúlyozva, hogy azt teljes egészében a támogató szándékának megfelelően használja fel.</w:t>
      </w:r>
    </w:p>
    <w:p w:rsidR="00E73AE0" w:rsidRPr="00802A6B" w:rsidRDefault="00E73AE0" w:rsidP="00E73AE0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hu-HU"/>
        </w:rPr>
      </w:pPr>
    </w:p>
    <w:p w:rsidR="00E73AE0" w:rsidRPr="00802A6B" w:rsidRDefault="00E73AE0" w:rsidP="00E73AE0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hu-HU"/>
        </w:rPr>
        <w:t>2.</w:t>
      </w: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2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 xml:space="preserve">A Támogató a jelen szerződésben rögzített vissza nem térítendő </w:t>
      </w:r>
      <w:r w:rsidR="00F6666A" w:rsidRPr="005003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highlight w:val="yellow"/>
          <w:lang w:eastAsia="hu-HU"/>
        </w:rPr>
        <w:t>……</w:t>
      </w:r>
      <w:r w:rsidRPr="005003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highlight w:val="yellow"/>
          <w:lang w:eastAsia="hu-HU"/>
        </w:rPr>
        <w:t>0.000</w:t>
      </w:r>
      <w:r w:rsidRPr="005003F8">
        <w:rPr>
          <w:rFonts w:ascii="Times New Roman" w:eastAsia="Times New Roman" w:hAnsi="Times New Roman" w:cs="Times New Roman"/>
          <w:b/>
          <w:color w:val="EA0005"/>
          <w:spacing w:val="5"/>
          <w:sz w:val="24"/>
          <w:szCs w:val="24"/>
          <w:highlight w:val="yellow"/>
          <w:lang w:eastAsia="hu-HU"/>
        </w:rPr>
        <w:t xml:space="preserve"> </w:t>
      </w:r>
      <w:r w:rsidRPr="005003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highlight w:val="yellow"/>
          <w:lang w:eastAsia="hu-HU"/>
        </w:rPr>
        <w:t>Ft</w:t>
      </w:r>
      <w:r w:rsidRPr="005003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lang w:eastAsia="hu-HU"/>
        </w:rPr>
        <w:t xml:space="preserve">, azaz: </w:t>
      </w:r>
      <w:r w:rsidR="005003F8" w:rsidRPr="005003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lang w:eastAsia="hu-HU"/>
        </w:rPr>
        <w:t>……..</w:t>
      </w:r>
      <w:r w:rsidRPr="005003F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highlight w:val="yellow"/>
          <w:lang w:eastAsia="hu-HU"/>
        </w:rPr>
        <w:t xml:space="preserve">ezer </w:t>
      </w:r>
      <w:proofErr w:type="gramStart"/>
      <w:r w:rsidRPr="005003F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highlight w:val="yellow"/>
          <w:lang w:eastAsia="hu-HU"/>
        </w:rPr>
        <w:t>forint</w:t>
      </w:r>
      <w:r w:rsidRPr="00802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>támogatást</w:t>
      </w:r>
      <w:proofErr w:type="gramEnd"/>
      <w:r w:rsidRPr="00802A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 xml:space="preserve">nyújt a támogatott részére. A támogató a támogatást akként teljesíti, hogy azt jelen szerződés aláírását követő </w:t>
      </w:r>
      <w:r w:rsidRPr="00802A6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hu-HU"/>
        </w:rPr>
        <w:t>5 banki</w:t>
      </w:r>
      <w:r w:rsidRPr="00802A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 xml:space="preserve"> munkanapon belül, egy összegben átutalja a támogatott </w:t>
      </w:r>
      <w:r w:rsidRPr="008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K&amp;H Bank </w:t>
      </w:r>
      <w:r w:rsidRPr="00802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10402506-25012833-00000000 </w:t>
      </w:r>
      <w:r w:rsidRPr="00802A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számú</w:t>
      </w:r>
      <w:r w:rsidRPr="00802A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 xml:space="preserve"> számlájára.</w:t>
      </w:r>
    </w:p>
    <w:p w:rsidR="00E73AE0" w:rsidRPr="00802A6B" w:rsidRDefault="00E73AE0" w:rsidP="00E73AE0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hu-HU"/>
        </w:rPr>
      </w:pPr>
    </w:p>
    <w:p w:rsidR="00E73AE0" w:rsidRPr="00802A6B" w:rsidRDefault="00E73AE0" w:rsidP="00E73AE0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 A támogató a támogatás feltételeként kiköti, hogy a fenti támogatást a szervezet </w:t>
      </w:r>
      <w:r w:rsidRPr="0080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Magyar Vöröskereszt Kunfehértó csoportja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0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részére adja át, aki a támogatást a helyi hátrányos helyzetű családok támogatása költségeihez nyújtja.</w:t>
      </w:r>
      <w:r w:rsidRPr="00802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73AE0" w:rsidRPr="00802A6B" w:rsidRDefault="00E73AE0" w:rsidP="00E73AE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u-HU"/>
        </w:rPr>
      </w:pP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4. A támogatott vállalja, hogy a számára nyújtott támogatást kizárólag a pályázati cél megvalósítására fordítja. A pályázati cél meghiúsulása esetén a pályázó a számára nyújtott támogatást a tervezett cél időpontját követő 30 napon belül köteles visszafizetni a támogatónak.</w:t>
      </w:r>
    </w:p>
    <w:p w:rsidR="00E73AE0" w:rsidRPr="009B717A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5. Támogatott tudomásul v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eszi, hogy a támogatást csak e szerződésben, illetve Kunfehértó Község Önkormányzat Képviselő-testületének az önkormányzati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támogatások rendjéről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 xml:space="preserve">szóló 6/2016. (VI.29.) önkormányzati rendeletében 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foglaltaknak megfelelő módon használhatja fel</w:t>
      </w:r>
      <w:r w:rsidRPr="00802A6B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Pr="008B15AD">
        <w:rPr>
          <w:rFonts w:ascii="Times New Roman" w:eastAsia="Times New Roman" w:hAnsi="Times New Roman" w:cs="Times New Roman"/>
          <w:color w:val="C00000"/>
          <w:kern w:val="3"/>
          <w:sz w:val="24"/>
          <w:szCs w:val="24"/>
        </w:rPr>
        <w:t xml:space="preserve"> </w:t>
      </w:r>
      <w:r w:rsidRPr="009B71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illetve </w:t>
      </w:r>
      <w:proofErr w:type="gramStart"/>
      <w:r w:rsidRPr="009B717A">
        <w:rPr>
          <w:rFonts w:ascii="Times New Roman" w:eastAsia="Times New Roman" w:hAnsi="Times New Roman" w:cs="Times New Roman"/>
          <w:kern w:val="3"/>
          <w:sz w:val="24"/>
          <w:szCs w:val="24"/>
        </w:rPr>
        <w:t>ezen</w:t>
      </w:r>
      <w:proofErr w:type="gramEnd"/>
      <w:r w:rsidRPr="009B71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dokumentumokban  foglaltak szerint kell elszámolnia.</w:t>
      </w: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6. Támogatott köteles a támogatott program megvalósulásáról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Kunfehértó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Község 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Önkormányzatát tájékoztatni. </w:t>
      </w: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7. Támogatott kijelenti, hogy köztartozásait (vám, központi és helyi adó, illeték) megfizette, illetve, hogy köztartozása nincs. </w:t>
      </w: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8. A támogatott tudomásul veszi, hogy amennyiben támogatási összeg egészét nem fordítja a szerződésben meghatározott célra, a fel nem használt összeget köteles visszautalni a támogatónak </w:t>
      </w:r>
      <w:r w:rsidRPr="003C4F9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legkésőbb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a tervezett cél időpontját követő 30 napon belül.</w:t>
      </w: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9. A támogatott az igénybe vett támogatásról legkésőbb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201</w:t>
      </w:r>
      <w:r w:rsidR="005003F8">
        <w:rPr>
          <w:rFonts w:ascii="Times New Roman" w:eastAsia="Times New Roman" w:hAnsi="Times New Roman" w:cs="Times New Roman"/>
          <w:kern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 január 31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-ig köteles elszámolni az eredeti számlák másolatával, valamint a számlaösszesítő benyújtásával az Önkormányzat </w:t>
      </w:r>
      <w:r w:rsidRPr="0051693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gazdálkodása 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felé. </w:t>
      </w:r>
    </w:p>
    <w:p w:rsidR="00E73AE0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10. A támogatott tudomásul veszi, hogy amennyiben a 9. pontban említett elszámolási kötelezettségének határidőre nem tesz eleget, úgy a támogatás teljes összegét, az erre vonatkozó felszólítást követő 15 napon belül köteles visszafizetni és részére újabb támogatás 3 évig nem folyósítható.</w:t>
      </w:r>
    </w:p>
    <w:p w:rsidR="001A7281" w:rsidRPr="008B15AD" w:rsidRDefault="001A7281" w:rsidP="001A7281">
      <w:pPr>
        <w:pStyle w:val="Standard"/>
        <w:spacing w:before="240"/>
        <w:ind w:left="284" w:hanging="426"/>
      </w:pPr>
      <w:r w:rsidRPr="00B13540">
        <w:t>1</w:t>
      </w:r>
      <w:r>
        <w:t>1</w:t>
      </w:r>
      <w:r w:rsidRPr="00B13540">
        <w:t>. Felek jelen szerződés aláírásával kijelentik, hogy a nemzeti vagyonról szóló 2011. évi CXCVI. törvény 3. § (1) bekezdés 1. pontja értelmében átlátható szervezetnek minősülnek, így a jelen támogatási szerződés megköthető.</w:t>
      </w: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1A7281">
        <w:rPr>
          <w:rFonts w:ascii="Times New Roman" w:eastAsia="Times New Roman" w:hAnsi="Times New Roman" w:cs="Times New Roman"/>
          <w:kern w:val="3"/>
          <w:sz w:val="24"/>
          <w:szCs w:val="24"/>
        </w:rPr>
        <w:t>2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. A szerződésben nem szabályozott kérdésekben a Polgári Törvénykönyv rendelkezései az irányadók.</w:t>
      </w:r>
    </w:p>
    <w:p w:rsidR="00E73AE0" w:rsidRPr="008B15AD" w:rsidRDefault="00E73AE0" w:rsidP="00E73AE0">
      <w:pPr>
        <w:suppressAutoHyphens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Felek a szerződést, mint akaratukkal mindenben megegyezőt jóváhagyólag aláírják.</w:t>
      </w:r>
      <w:r w:rsidRPr="00802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br/>
      </w: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Kunfehértó, 201</w:t>
      </w:r>
      <w:r w:rsidR="00500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7</w:t>
      </w:r>
      <w:r w:rsidRPr="00802A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november 30.</w:t>
      </w: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 xml:space="preserve">        Huszár Zoltán                                                              dr. Horváth László</w:t>
      </w:r>
    </w:p>
    <w:p w:rsidR="00E73AE0" w:rsidRPr="00802A6B" w:rsidRDefault="00E73AE0" w:rsidP="00E73AE0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 xml:space="preserve">                         (támogató</w:t>
      </w:r>
      <w:proofErr w:type="gramStart"/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)                                                                     (</w:t>
      </w:r>
      <w:proofErr w:type="gramEnd"/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támogatott)</w:t>
      </w:r>
    </w:p>
    <w:p w:rsidR="00E73AE0" w:rsidRPr="00CD37FF" w:rsidRDefault="00E73AE0" w:rsidP="00E73A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E0" w:rsidRDefault="00E73AE0" w:rsidP="00E73A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E73AE0" w:rsidRDefault="00E73AE0" w:rsidP="00E73A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E73AE0" w:rsidRPr="008B15AD" w:rsidRDefault="00E73AE0" w:rsidP="00E73AE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3AE0" w:rsidRPr="008B15AD" w:rsidRDefault="00E73AE0" w:rsidP="00E73AE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3AE0" w:rsidRPr="008B15AD" w:rsidRDefault="00E73AE0" w:rsidP="00E73AE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8B15AD">
        <w:rPr>
          <w:rFonts w:ascii="Times New Roman" w:eastAsia="Calibri" w:hAnsi="Times New Roman" w:cs="Times New Roman"/>
          <w:kern w:val="3"/>
          <w:sz w:val="24"/>
          <w:szCs w:val="24"/>
        </w:rPr>
        <w:t>Ellenjegyzem</w:t>
      </w:r>
      <w:proofErr w:type="spellEnd"/>
      <w:r w:rsidRPr="008B15AD">
        <w:rPr>
          <w:rFonts w:ascii="Times New Roman" w:eastAsia="Calibri" w:hAnsi="Times New Roman" w:cs="Times New Roman"/>
          <w:kern w:val="3"/>
          <w:sz w:val="24"/>
          <w:szCs w:val="24"/>
        </w:rPr>
        <w:t>: K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ristóf Andrea </w:t>
      </w:r>
      <w:r w:rsidRPr="008B15AD">
        <w:rPr>
          <w:rFonts w:ascii="Times New Roman" w:eastAsia="Calibri" w:hAnsi="Times New Roman" w:cs="Times New Roman"/>
          <w:kern w:val="3"/>
          <w:sz w:val="24"/>
          <w:szCs w:val="24"/>
        </w:rPr>
        <w:t>jegyző</w:t>
      </w:r>
    </w:p>
    <w:p w:rsidR="00E73AE0" w:rsidRPr="008B15AD" w:rsidRDefault="00E73AE0" w:rsidP="00E73AE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3AE0" w:rsidRPr="008B15AD" w:rsidRDefault="00E73AE0" w:rsidP="00E73AE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3AE0" w:rsidRPr="008B15AD" w:rsidRDefault="00E73AE0" w:rsidP="00E73AE0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</w:rPr>
      </w:pPr>
      <w:proofErr w:type="spellStart"/>
      <w:r w:rsidRPr="008B15AD">
        <w:rPr>
          <w:rFonts w:ascii="Times New Roman" w:eastAsia="Calibri" w:hAnsi="Times New Roman" w:cs="Times New Roman"/>
          <w:kern w:val="3"/>
          <w:sz w:val="24"/>
          <w:szCs w:val="24"/>
        </w:rPr>
        <w:t>Ellenjegyzem</w:t>
      </w:r>
      <w:proofErr w:type="spellEnd"/>
      <w:r w:rsidRPr="008B15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Gömzsik László</w:t>
      </w:r>
      <w:r w:rsidRPr="008B15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gazdasági vezető</w:t>
      </w:r>
    </w:p>
    <w:p w:rsidR="00E73AE0" w:rsidRPr="008B15AD" w:rsidRDefault="00E73AE0" w:rsidP="00E73AE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73AE0" w:rsidRPr="008B15AD" w:rsidRDefault="00E73AE0" w:rsidP="00E73AE0">
      <w:pPr>
        <w:widowControl w:val="0"/>
        <w:suppressAutoHyphens/>
        <w:autoSpaceDN w:val="0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3AE0" w:rsidRPr="008B15AD" w:rsidRDefault="00E73AE0" w:rsidP="00E73AE0">
      <w:pPr>
        <w:widowControl w:val="0"/>
        <w:suppressAutoHyphens/>
        <w:autoSpaceDN w:val="0"/>
        <w:rPr>
          <w:rFonts w:ascii="Calibri" w:eastAsia="Calibri" w:hAnsi="Calibri" w:cs="Calibri"/>
          <w:kern w:val="3"/>
        </w:rPr>
      </w:pPr>
    </w:p>
    <w:p w:rsidR="00E73AE0" w:rsidRDefault="00E73AE0" w:rsidP="00E73AE0"/>
    <w:p w:rsidR="00471163" w:rsidRDefault="00471163"/>
    <w:sectPr w:rsidR="00471163" w:rsidSect="00802A6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09"/>
    <w:multiLevelType w:val="hybridMultilevel"/>
    <w:tmpl w:val="47200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0"/>
    <w:rsid w:val="000016EE"/>
    <w:rsid w:val="001A7281"/>
    <w:rsid w:val="00471163"/>
    <w:rsid w:val="005003F8"/>
    <w:rsid w:val="005D31BF"/>
    <w:rsid w:val="00E73AE0"/>
    <w:rsid w:val="00ED4856"/>
    <w:rsid w:val="00F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AE0"/>
    <w:pPr>
      <w:ind w:left="720"/>
      <w:contextualSpacing/>
    </w:pPr>
  </w:style>
  <w:style w:type="paragraph" w:customStyle="1" w:styleId="Standard">
    <w:name w:val="Standard"/>
    <w:uiPriority w:val="99"/>
    <w:rsid w:val="001A728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AE0"/>
    <w:pPr>
      <w:ind w:left="720"/>
      <w:contextualSpacing/>
    </w:pPr>
  </w:style>
  <w:style w:type="paragraph" w:customStyle="1" w:styleId="Standard">
    <w:name w:val="Standard"/>
    <w:uiPriority w:val="99"/>
    <w:rsid w:val="001A728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Titkarsag</cp:lastModifiedBy>
  <cp:revision>6</cp:revision>
  <dcterms:created xsi:type="dcterms:W3CDTF">2017-11-22T09:18:00Z</dcterms:created>
  <dcterms:modified xsi:type="dcterms:W3CDTF">2017-11-22T11:47:00Z</dcterms:modified>
</cp:coreProperties>
</file>