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0B" w:rsidRPr="00D70015" w:rsidRDefault="00AC7E0B" w:rsidP="00AC7E0B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Kunfehértó Község Polgármesterének</w:t>
      </w:r>
    </w:p>
    <w:p w:rsidR="00AC7E0B" w:rsidRPr="00D70015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C7E0B" w:rsidRPr="00D70015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ELŐTERJESZTÉSE</w:t>
      </w:r>
    </w:p>
    <w:p w:rsidR="00AC7E0B" w:rsidRPr="00D70015" w:rsidRDefault="00AC7E0B" w:rsidP="00CD37FF">
      <w:pPr>
        <w:spacing w:after="0"/>
        <w:ind w:left="54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  Képviselő</w:t>
      </w:r>
      <w:proofErr w:type="gramEnd"/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-testülete 201</w:t>
      </w:r>
      <w:r w:rsidR="003C3341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C3341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március </w:t>
      </w:r>
      <w:r w:rsidR="006D0F1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26</w:t>
      </w:r>
      <w:r w:rsidR="00D70015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 ülésére</w:t>
      </w:r>
    </w:p>
    <w:p w:rsidR="00AC7E0B" w:rsidRPr="00D70015" w:rsidRDefault="00830C38" w:rsidP="00CD37F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Rosszcsontok Alapítvány</w:t>
      </w:r>
      <w:r w:rsidR="00AC7E0B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támogatási kérelme</w:t>
      </w:r>
      <w:r w:rsidR="00CD37FF" w:rsidRPr="00D70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tárgyában</w:t>
      </w: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</w:rPr>
      </w:pPr>
    </w:p>
    <w:p w:rsidR="00AC7E0B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Tisztelt Képviselő-testület!</w:t>
      </w:r>
    </w:p>
    <w:p w:rsidR="00AC7E0B" w:rsidRPr="006D0F1E" w:rsidRDefault="00AC7E0B" w:rsidP="00AC7E0B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AC7E0B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A </w:t>
      </w:r>
      <w:r w:rsidR="00830C38" w:rsidRPr="006D0F1E">
        <w:rPr>
          <w:rFonts w:ascii="Times New Roman" w:eastAsia="Calibri" w:hAnsi="Times New Roman" w:cs="Times New Roman"/>
          <w:sz w:val="24"/>
          <w:szCs w:val="24"/>
        </w:rPr>
        <w:t>Rosszcsontok Alapítvány</w:t>
      </w:r>
      <w:r w:rsidR="008A2276" w:rsidRPr="006D0F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C38" w:rsidRPr="006D0F1E">
        <w:rPr>
          <w:rFonts w:ascii="Times New Roman" w:eastAsia="Calibri" w:hAnsi="Times New Roman" w:cs="Times New Roman"/>
          <w:sz w:val="24"/>
          <w:szCs w:val="24"/>
        </w:rPr>
        <w:t>kuratóriumi</w:t>
      </w:r>
      <w:r w:rsidR="00830C38" w:rsidRPr="006D0F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0F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elnöke </w:t>
      </w:r>
      <w:r w:rsidR="00830C38" w:rsidRPr="006D0F1E">
        <w:rPr>
          <w:rFonts w:ascii="Times New Roman" w:eastAsia="Calibri" w:hAnsi="Times New Roman" w:cs="Times New Roman"/>
          <w:bCs/>
          <w:iCs/>
          <w:sz w:val="24"/>
          <w:szCs w:val="24"/>
        </w:rPr>
        <w:t>Horváth Judit</w:t>
      </w:r>
      <w:r w:rsidR="005F43C2" w:rsidRPr="006D0F1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830C38" w:rsidRPr="006D0F1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D0F1E">
        <w:rPr>
          <w:rFonts w:ascii="Times New Roman" w:hAnsi="Times New Roman" w:cs="Times New Roman"/>
          <w:bCs/>
          <w:sz w:val="24"/>
          <w:szCs w:val="24"/>
        </w:rPr>
        <w:t xml:space="preserve">hivatkozva </w:t>
      </w:r>
      <w:r w:rsidRPr="006D0F1E">
        <w:rPr>
          <w:rFonts w:ascii="Times New Roman" w:hAnsi="Times New Roman" w:cs="Times New Roman"/>
          <w:sz w:val="24"/>
          <w:szCs w:val="24"/>
        </w:rPr>
        <w:t xml:space="preserve">Kunfehértó Község Önkormányzata Képviselő-testületének </w:t>
      </w:r>
      <w:r w:rsidRPr="006D0F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támogatások rendjéről szóló 9/2016. (VI.29.) </w:t>
      </w:r>
      <w:r w:rsidRPr="006D0F1E">
        <w:rPr>
          <w:rFonts w:ascii="Times New Roman" w:hAnsi="Times New Roman" w:cs="Times New Roman"/>
          <w:sz w:val="24"/>
          <w:szCs w:val="24"/>
        </w:rPr>
        <w:t xml:space="preserve">önkormányzati rendeletére, támogatási kérelmet nyújtott be Kunfehértó </w:t>
      </w:r>
      <w:r>
        <w:rPr>
          <w:rFonts w:ascii="Times New Roman" w:hAnsi="Times New Roman" w:cs="Times New Roman"/>
          <w:sz w:val="24"/>
          <w:szCs w:val="24"/>
        </w:rPr>
        <w:t xml:space="preserve">Önkormányzatának Képviselő-testületéhez. </w:t>
      </w:r>
    </w:p>
    <w:p w:rsidR="00AC7E0B" w:rsidRDefault="00AC7E0B" w:rsidP="00AC7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7E0B" w:rsidRDefault="00AC7E0B" w:rsidP="00AC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Kunfehértó Önkormányzata támogassa </w:t>
      </w:r>
      <w:r>
        <w:rPr>
          <w:rFonts w:ascii="Times New Roman" w:hAnsi="Times New Roman" w:cs="Times New Roman"/>
          <w:sz w:val="24"/>
          <w:szCs w:val="24"/>
        </w:rPr>
        <w:t>azon</w:t>
      </w:r>
      <w:r w:rsidRPr="00B84893">
        <w:rPr>
          <w:rFonts w:ascii="Times New Roman" w:hAnsi="Times New Roman" w:cs="Times New Roman"/>
          <w:sz w:val="24"/>
          <w:szCs w:val="24"/>
        </w:rPr>
        <w:t xml:space="preserve"> tevékenysége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B84893">
        <w:rPr>
          <w:rFonts w:ascii="Times New Roman" w:hAnsi="Times New Roman" w:cs="Times New Roman"/>
          <w:sz w:val="24"/>
          <w:szCs w:val="24"/>
        </w:rPr>
        <w:t>t, amelye</w:t>
      </w:r>
      <w:r>
        <w:rPr>
          <w:rFonts w:ascii="Times New Roman" w:hAnsi="Times New Roman" w:cs="Times New Roman"/>
          <w:sz w:val="24"/>
          <w:szCs w:val="24"/>
        </w:rPr>
        <w:t>ket</w:t>
      </w:r>
      <w:r w:rsidRPr="00B84893">
        <w:rPr>
          <w:rFonts w:ascii="Times New Roman" w:hAnsi="Times New Roman" w:cs="Times New Roman"/>
          <w:sz w:val="24"/>
          <w:szCs w:val="24"/>
        </w:rPr>
        <w:t xml:space="preserve"> a Kunfehértón élő vagy dolgozó polgárok önszerveződő közösségei, a társadalmi és gazdálkodó szervezetek, magánszemélyek végeznek az </w:t>
      </w:r>
      <w:r>
        <w:rPr>
          <w:rFonts w:ascii="Times New Roman" w:hAnsi="Times New Roman" w:cs="Times New Roman"/>
          <w:sz w:val="24"/>
          <w:szCs w:val="24"/>
        </w:rPr>
        <w:t>Önkormányzat</w:t>
      </w:r>
      <w:r w:rsidRPr="00B84893">
        <w:rPr>
          <w:rFonts w:ascii="Times New Roman" w:hAnsi="Times New Roman" w:cs="Times New Roman"/>
          <w:sz w:val="24"/>
          <w:szCs w:val="24"/>
        </w:rPr>
        <w:t>i feladatok megvalósítása, a polgárok közéletbe való bevonása, a település fejlesztése és szépítése, a környezetvédelem</w:t>
      </w:r>
      <w:r w:rsidRPr="001E3B51">
        <w:rPr>
          <w:rFonts w:ascii="Times New Roman" w:hAnsi="Times New Roman" w:cs="Times New Roman"/>
          <w:sz w:val="24"/>
          <w:szCs w:val="24"/>
        </w:rPr>
        <w:t>, az arra rászorulók támogatása</w:t>
      </w:r>
      <w:r w:rsidRPr="00B84893">
        <w:rPr>
          <w:rFonts w:ascii="Times New Roman" w:hAnsi="Times New Roman" w:cs="Times New Roman"/>
          <w:sz w:val="24"/>
          <w:szCs w:val="24"/>
        </w:rPr>
        <w:t>, a kultúra és a hagyományok ápolása, a lakosság művelődése, oktatása, egészségvédelme, sportolása, az esélyegyenlőség megteremtése érdekében.</w:t>
      </w:r>
    </w:p>
    <w:p w:rsidR="00AC7E0B" w:rsidRPr="006D0F1E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1E">
        <w:rPr>
          <w:rFonts w:ascii="Times New Roman" w:hAnsi="Times New Roman" w:cs="Times New Roman"/>
          <w:sz w:val="24"/>
          <w:szCs w:val="24"/>
        </w:rPr>
        <w:t>A támogatás</w:t>
      </w:r>
      <w:r w:rsidR="00117588" w:rsidRPr="006D0F1E">
        <w:rPr>
          <w:rFonts w:ascii="Times New Roman" w:hAnsi="Times New Roman" w:cs="Times New Roman"/>
          <w:sz w:val="24"/>
          <w:szCs w:val="24"/>
        </w:rPr>
        <w:t xml:space="preserve"> tárgya: </w:t>
      </w:r>
      <w:r w:rsidR="00EB483B" w:rsidRPr="006D0F1E">
        <w:rPr>
          <w:rFonts w:ascii="Times New Roman" w:hAnsi="Times New Roman" w:cs="Times New Roman"/>
          <w:sz w:val="24"/>
          <w:szCs w:val="24"/>
        </w:rPr>
        <w:t>Alapítványi célok megvalósításához 50.000,- Ft, azaz ötvenezer forint</w:t>
      </w:r>
    </w:p>
    <w:p w:rsidR="00AC7E0B" w:rsidRDefault="00AC7E0B" w:rsidP="00AC7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0B" w:rsidRDefault="00AC7E0B" w:rsidP="00AC7E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az önkormányzati rendeletben foglalt feltételeknek megfelel, a szükséges dokumentumokat benyújtotta, a kérelemben megjelölt célra költségvetési éven belül az Önkormányzattól támogatást nem kapott.</w:t>
      </w:r>
    </w:p>
    <w:p w:rsidR="00AC7E0B" w:rsidRDefault="00AC7E0B" w:rsidP="00AC7E0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Kérem Tisztelt Képviselő-testületet, hogy az előterjesztést megtárgyalni, a határozati javaslatot elfogadni szíveskedjék!</w:t>
      </w:r>
    </w:p>
    <w:p w:rsidR="00AC7E0B" w:rsidRDefault="00AC7E0B" w:rsidP="00AC7E0B">
      <w:pPr>
        <w:tabs>
          <w:tab w:val="right" w:leader="underscore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AC7E0B" w:rsidRPr="007653E4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Határozati javaslat: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….</w:t>
      </w:r>
      <w:proofErr w:type="gramEnd"/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</w:t>
      </w:r>
      <w:r w:rsidR="003C3341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(</w:t>
      </w:r>
      <w:r w:rsidR="00117588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…………</w:t>
      </w:r>
      <w:r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.) Kt. sz. határozat</w:t>
      </w:r>
    </w:p>
    <w:p w:rsidR="00AC7E0B" w:rsidRPr="007653E4" w:rsidRDefault="001E3B51" w:rsidP="00AC7E0B">
      <w:pPr>
        <w:widowControl w:val="0"/>
        <w:suppressAutoHyphens/>
        <w:spacing w:after="0" w:line="200" w:lineRule="atLeas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Rosszcsont Alapítvány</w:t>
      </w:r>
      <w:r w:rsidR="008A2276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7E0B" w:rsidRPr="007653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támogatási kérelme</w:t>
      </w:r>
    </w:p>
    <w:p w:rsidR="00D70015" w:rsidRPr="007653E4" w:rsidRDefault="00D70015" w:rsidP="00AC7E0B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bidi="en-US"/>
        </w:rPr>
      </w:pPr>
    </w:p>
    <w:p w:rsidR="00D70015" w:rsidRPr="00685A66" w:rsidRDefault="00D70015" w:rsidP="00D70015">
      <w:pPr>
        <w:pStyle w:val="Listaszerbekezds"/>
        <w:numPr>
          <w:ilvl w:val="0"/>
          <w:numId w:val="1"/>
        </w:numPr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úgy határozott, hogy a </w:t>
      </w:r>
      <w:r w:rsidR="00C26D22">
        <w:rPr>
          <w:rFonts w:ascii="Times New Roman" w:eastAsia="Calibri" w:hAnsi="Times New Roman" w:cs="Times New Roman"/>
          <w:b/>
          <w:sz w:val="24"/>
          <w:szCs w:val="24"/>
        </w:rPr>
        <w:t xml:space="preserve">Rosszcsontok Alapítvány Horváth Judit 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elnök által közpénzből történő támogatásra benyújtott pályázatát érvényesnek találja. </w:t>
      </w:r>
    </w:p>
    <w:p w:rsidR="00D70015" w:rsidRPr="00685A66" w:rsidRDefault="00D70015" w:rsidP="00D70015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Kunfehértó Község Önkormányzatának Képviselőt-testülete </w:t>
      </w:r>
      <w:r w:rsidRPr="00685A66">
        <w:rPr>
          <w:rFonts w:ascii="Times New Roman" w:hAnsi="Times New Roman" w:cs="Times New Roman"/>
          <w:b/>
          <w:sz w:val="24"/>
          <w:szCs w:val="24"/>
        </w:rPr>
        <w:t>az Önkormányzat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. évi költségvetési támogatási alapból </w:t>
      </w:r>
      <w:proofErr w:type="gramStart"/>
      <w:r w:rsidRPr="00685A6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6D22">
        <w:rPr>
          <w:rFonts w:ascii="Times New Roman" w:eastAsia="Calibri" w:hAnsi="Times New Roman" w:cs="Times New Roman"/>
          <w:b/>
          <w:sz w:val="24"/>
          <w:szCs w:val="24"/>
        </w:rPr>
        <w:t>Rosszcsontok</w:t>
      </w:r>
      <w:proofErr w:type="gramEnd"/>
      <w:r w:rsidR="00C26D22">
        <w:rPr>
          <w:rFonts w:ascii="Times New Roman" w:eastAsia="Calibri" w:hAnsi="Times New Roman" w:cs="Times New Roman"/>
          <w:b/>
          <w:sz w:val="24"/>
          <w:szCs w:val="24"/>
        </w:rPr>
        <w:t xml:space="preserve"> Alapítvány </w:t>
      </w:r>
      <w:r w:rsidRPr="008B5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5A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részére </w:t>
      </w:r>
      <w:r w:rsidR="00C26D22">
        <w:rPr>
          <w:rFonts w:ascii="Times New Roman" w:hAnsi="Times New Roman" w:cs="Times New Roman"/>
          <w:b/>
          <w:sz w:val="24"/>
          <w:szCs w:val="24"/>
        </w:rPr>
        <w:t>5</w:t>
      </w:r>
      <w:r w:rsidRPr="00685A66">
        <w:rPr>
          <w:rFonts w:ascii="Times New Roman" w:hAnsi="Times New Roman" w:cs="Times New Roman"/>
          <w:b/>
          <w:sz w:val="24"/>
          <w:szCs w:val="24"/>
        </w:rPr>
        <w:t xml:space="preserve">0.000,- Ft – azaz </w:t>
      </w:r>
      <w:r w:rsidR="00C26D22">
        <w:rPr>
          <w:rFonts w:ascii="Times New Roman" w:hAnsi="Times New Roman" w:cs="Times New Roman"/>
          <w:b/>
          <w:sz w:val="24"/>
          <w:szCs w:val="24"/>
        </w:rPr>
        <w:t>ötven</w:t>
      </w:r>
      <w:r w:rsidRPr="00685A66">
        <w:rPr>
          <w:rFonts w:ascii="Times New Roman" w:hAnsi="Times New Roman" w:cs="Times New Roman"/>
          <w:b/>
          <w:sz w:val="24"/>
          <w:szCs w:val="24"/>
        </w:rPr>
        <w:t>ezer forint – támogatást biztosít az Önkormányzat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85A66">
        <w:rPr>
          <w:rFonts w:ascii="Times New Roman" w:hAnsi="Times New Roman" w:cs="Times New Roman"/>
          <w:b/>
          <w:sz w:val="24"/>
          <w:szCs w:val="24"/>
        </w:rPr>
        <w:t>. évi költségvetése terhére.</w:t>
      </w:r>
    </w:p>
    <w:p w:rsidR="00D70015" w:rsidRPr="00685A66" w:rsidRDefault="00D70015" w:rsidP="00D70015">
      <w:pPr>
        <w:pStyle w:val="Listaszerbekezds"/>
        <w:numPr>
          <w:ilvl w:val="0"/>
          <w:numId w:val="1"/>
        </w:numPr>
        <w:spacing w:before="120" w:after="120"/>
        <w:ind w:righ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66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pályázati támogatási szerződés aláírására.</w:t>
      </w:r>
    </w:p>
    <w:p w:rsidR="00AC7E0B" w:rsidRDefault="00AC7E0B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3C2" w:rsidRPr="00CD37FF" w:rsidRDefault="005F43C2" w:rsidP="00AC7E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Határidő: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3C2">
        <w:rPr>
          <w:rFonts w:ascii="Times New Roman" w:eastAsia="Calibri" w:hAnsi="Times New Roman" w:cs="Times New Roman"/>
          <w:sz w:val="24"/>
          <w:szCs w:val="24"/>
        </w:rPr>
        <w:t>azonnal</w:t>
      </w: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Felelős: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Huszár Zoltán Polgármester</w:t>
      </w: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b/>
          <w:sz w:val="24"/>
          <w:szCs w:val="24"/>
        </w:rPr>
        <w:t>Értesül:</w:t>
      </w: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Polgármester, </w:t>
      </w:r>
    </w:p>
    <w:p w:rsidR="007653E4" w:rsidRDefault="00C26D22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Rosszcsontok Alapítvány kuratóriumi elnöke</w:t>
      </w:r>
    </w:p>
    <w:p w:rsidR="00AC7E0B" w:rsidRPr="00CD37FF" w:rsidRDefault="00AC7E0B" w:rsidP="00AC7E0B">
      <w:pPr>
        <w:spacing w:after="0" w:line="240" w:lineRule="auto"/>
        <w:ind w:right="7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>Gazdálkodás (helyben)</w:t>
      </w: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D70015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Kunfehértó, </w:t>
      </w:r>
      <w:r w:rsidR="003C3341" w:rsidRPr="00D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="00D70015" w:rsidRPr="00D700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március 20.</w:t>
      </w: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0B" w:rsidRPr="00CD37FF" w:rsidRDefault="00AC7E0B" w:rsidP="00AC7E0B">
      <w:pPr>
        <w:spacing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CD37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(: Huszár Zoltán :) </w:t>
      </w:r>
      <w:r w:rsidRPr="00CD37F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0E69D7" w:rsidRDefault="000E69D7" w:rsidP="00802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hu-HU"/>
        </w:rPr>
      </w:pPr>
    </w:p>
    <w:p w:rsidR="00D70015" w:rsidRPr="00685A66" w:rsidRDefault="00D70015" w:rsidP="00D7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hu-HU"/>
        </w:rPr>
      </w:pPr>
    </w:p>
    <w:p w:rsidR="00D70015" w:rsidRPr="00685A66" w:rsidRDefault="00D70015" w:rsidP="00D7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hu-HU"/>
        </w:rPr>
      </w:pPr>
      <w:proofErr w:type="gramStart"/>
      <w:r w:rsidRPr="00685A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hu-HU"/>
        </w:rPr>
        <w:t>TÁMOGATÁSI  SZERZŐDÉS</w:t>
      </w:r>
      <w:proofErr w:type="gramEnd"/>
    </w:p>
    <w:p w:rsidR="00D70015" w:rsidRPr="00685A66" w:rsidRDefault="00D70015" w:rsidP="00D7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70015" w:rsidRPr="00685A66" w:rsidRDefault="00D70015" w:rsidP="00D7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amely létrejött egyrészről 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a</w:t>
      </w:r>
      <w:r w:rsidRPr="00685A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Kunfehértó Község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Önkormányzata</w:t>
      </w:r>
      <w:r w:rsidRPr="00685A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 xml:space="preserve"> (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székhelye: 6413 Kunfehértó, Szabadság tér 8.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>– képviselő Huszár Zoltán polgármester</w:t>
      </w:r>
      <w:r w:rsidRPr="00685A6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 w:rsidRPr="00685A66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mint támogató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(továbbiakban: </w:t>
      </w:r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>támogató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) </w:t>
      </w:r>
    </w:p>
    <w:p w:rsidR="00D70015" w:rsidRPr="00685A66" w:rsidRDefault="00D70015" w:rsidP="00D7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másrészről 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a </w:t>
      </w:r>
      <w:r w:rsidR="00C26D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hu-HU"/>
        </w:rPr>
        <w:t>Rosszcsontok Alapítvány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(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székhelye: </w:t>
      </w:r>
      <w:r w:rsidR="00C26D22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6413 Kunfehértó Ady E. u. 4.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proofErr w:type="spellStart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nytsz</w:t>
      </w:r>
      <w:proofErr w:type="spellEnd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.: </w:t>
      </w:r>
      <w:proofErr w:type="spellStart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Pk</w:t>
      </w:r>
      <w:proofErr w:type="spellEnd"/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. </w:t>
      </w:r>
      <w:r w:rsidR="00C26D22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61.033/1995/13</w:t>
      </w:r>
      <w:r w:rsidRPr="00685A66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képviselő </w:t>
      </w:r>
      <w:r w:rsidR="00C26D22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Judit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elnök, </w:t>
      </w:r>
      <w:r w:rsidRPr="00685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Adószám: </w:t>
      </w:r>
      <w:r w:rsidR="00C26D22">
        <w:rPr>
          <w:rFonts w:ascii="Times New Roman" w:eastAsia="Times New Roman" w:hAnsi="Times New Roman" w:cs="Times New Roman"/>
          <w:sz w:val="24"/>
          <w:szCs w:val="24"/>
          <w:lang w:eastAsia="hu-HU"/>
        </w:rPr>
        <w:t>18347078-1-03</w:t>
      </w: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), mint támogatott (</w:t>
      </w:r>
      <w:r w:rsidRPr="00685A66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 xml:space="preserve">továbbiakban: </w:t>
      </w:r>
      <w:r w:rsidRPr="00685A66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hu-HU"/>
        </w:rPr>
        <w:t>támogatott</w:t>
      </w:r>
      <w:r w:rsidRPr="00685A66"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  <w:t>)</w:t>
      </w:r>
      <w:r w:rsidRPr="00685A66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között az 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napon és helyen, a következőkben megállapított feltételek szerint:</w:t>
      </w:r>
    </w:p>
    <w:p w:rsidR="00D70015" w:rsidRPr="00685A66" w:rsidRDefault="00D70015" w:rsidP="00D70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-25"/>
          <w:sz w:val="24"/>
          <w:szCs w:val="24"/>
          <w:lang w:eastAsia="hu-HU"/>
        </w:rPr>
        <w:t>1.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5A66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A megállapodást kötő felek rögzítik, hogy a támogató a </w:t>
      </w:r>
      <w:r w:rsidR="00C26D22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Rosszcsontok Alapítvány</w:t>
      </w:r>
      <w:r w:rsidR="00343A45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 </w:t>
      </w:r>
      <w:r w:rsidR="00EB483B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céljainak megvalósításához </w:t>
      </w:r>
      <w:r w:rsidRPr="00685A66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támogatást kíván nyújtani a támogatottnak, mely szervezet e támogatást nyugtázza és elfogadja kihangsúlyozva, hogy azt teljes egészében a támogató szándékának megfelelően használja fel.</w:t>
      </w:r>
    </w:p>
    <w:p w:rsidR="00D70015" w:rsidRPr="00685A66" w:rsidRDefault="00D70015" w:rsidP="00D70015">
      <w:pPr>
        <w:shd w:val="clear" w:color="auto" w:fill="FFFFFF"/>
        <w:tabs>
          <w:tab w:val="left" w:pos="42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5"/>
          <w:sz w:val="16"/>
          <w:szCs w:val="16"/>
          <w:lang w:eastAsia="hu-HU"/>
        </w:rPr>
      </w:pPr>
    </w:p>
    <w:p w:rsidR="00D70015" w:rsidRPr="00343A45" w:rsidRDefault="00D70015" w:rsidP="00343A4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-16"/>
          <w:sz w:val="24"/>
          <w:szCs w:val="24"/>
          <w:lang w:eastAsia="hu-HU"/>
        </w:rPr>
        <w:t>2.</w:t>
      </w:r>
      <w:r w:rsidRPr="00685A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5A66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A Támogató a jelen szerződésben rögzített vissza nem térítendő </w:t>
      </w:r>
      <w:r w:rsidR="00C26D22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5</w:t>
      </w:r>
      <w:r w:rsidRPr="008B5E67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0.000 Ft, azaz: </w:t>
      </w:r>
      <w:r w:rsidR="00C26D22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>ötven</w:t>
      </w:r>
      <w:r w:rsidRPr="008B5E67">
        <w:rPr>
          <w:rFonts w:ascii="Times New Roman" w:eastAsia="Times New Roman" w:hAnsi="Times New Roman" w:cs="Times New Roman"/>
          <w:spacing w:val="5"/>
          <w:sz w:val="24"/>
          <w:szCs w:val="24"/>
          <w:lang w:eastAsia="hu-HU"/>
        </w:rPr>
        <w:t xml:space="preserve">ezer forint </w:t>
      </w:r>
      <w:r w:rsidRPr="008B5E67">
        <w:rPr>
          <w:rFonts w:ascii="Times New Roman" w:eastAsia="Times New Roman" w:hAnsi="Times New Roman" w:cs="Times New Roman"/>
          <w:spacing w:val="3"/>
          <w:sz w:val="24"/>
          <w:szCs w:val="24"/>
          <w:lang w:eastAsia="hu-HU"/>
        </w:rPr>
        <w:t xml:space="preserve">támogatást </w:t>
      </w:r>
      <w:r w:rsidRPr="008B5E67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nyújt a támogatott részére. A támogató a támogatást akként teljesíti, hogy azt jelen szerződés aláírását követő 5 banki munkanapon belül, egy összegben átutalja a támogatott </w:t>
      </w:r>
      <w:r w:rsidR="00C26D22">
        <w:rPr>
          <w:rFonts w:ascii="Times New Roman" w:eastAsia="Times New Roman" w:hAnsi="Times New Roman" w:cs="Times New Roman"/>
          <w:sz w:val="24"/>
          <w:szCs w:val="24"/>
          <w:lang w:eastAsia="hu-HU"/>
        </w:rPr>
        <w:t>Fókusz Takarék</w:t>
      </w:r>
      <w:r w:rsidR="003227F4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szövetkezet</w:t>
      </w:r>
      <w:r w:rsidRPr="008B5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26D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53100032-10001071</w:t>
      </w:r>
      <w:r w:rsidRPr="00685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685A6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számú</w:t>
      </w:r>
      <w:r w:rsidRPr="00685A66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számlájára.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. A támogatott vállalja, hogy a számára nyújtott támogatást kizárólag a pályázati cél megvalósítására fordítja. A pályázati cél meghiúsulása esetén a pályázó a számára nyújtott támogatást a tervezett cél időpontját követő 30 napon belül köteles visszafizetni a támogatónak.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4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tudomásul veszi, hogy a támogatást csak e szerződésben, illetve Kunfehértó Község Önkormányzat Képviselő-testületének az önkormányzati támogatások rendjéről szóló </w:t>
      </w:r>
      <w:r w:rsidR="00D70015">
        <w:rPr>
          <w:rFonts w:ascii="Times New Roman" w:eastAsia="Times New Roman" w:hAnsi="Times New Roman" w:cs="Times New Roman"/>
          <w:kern w:val="3"/>
          <w:sz w:val="24"/>
          <w:szCs w:val="24"/>
        </w:rPr>
        <w:t>9/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2016. (VI.29.) önkormányzati rendeletében foglaltaknak megfelelő módon használhatja fel, illetve ezen </w:t>
      </w:r>
      <w:proofErr w:type="gramStart"/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dokumentumokban  foglaltak</w:t>
      </w:r>
      <w:proofErr w:type="gramEnd"/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szerint kell elszámolnia.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5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köteles a támogatott program megvalósulásáról Kunfehértó Község Önkormányzatát tájékoztatni. 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6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Támogatott kijelenti, hogy köztartozásait (vám, központi és helyi adó, illeték) megfizette, illetve, hogy köztartozása nincs. 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7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. A támogatott tudomásul veszi, hogy amennyiben támogatási összeg egészét nem fordítja a szerződésben meghatározott célra, a fel nem használt összeget köteles visszautalni a támogatónak legkésőbb a tervezett cél időpontját követő 30 napon belül.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8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. A támogatott az igénybe vett támogatásról legkésőbb 201</w:t>
      </w:r>
      <w:r w:rsidR="00D70015"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. január 31-ig köteles elszámolni az eredeti számlák másolatával, valamint a számlaösszesítő benyújtásával az Önkormányzat gazdálkodása felé. </w:t>
      </w:r>
    </w:p>
    <w:p w:rsidR="00D70015" w:rsidRPr="00685A66" w:rsidRDefault="00343A4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>9</w:t>
      </w:r>
      <w:r w:rsidR="00D70015"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. A támogatott tudomásul veszi, hogy amennyiben a 9. pontban említett elszámolási kötelezettségének határidőre nem tesz eleget, úgy a támogatás teljes összegét, az erre vonatkozó felszólítást követő 15 napon belül köteles visszafizetni és részére újabb támogatás 3 évig nem folyósítható.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343A45">
        <w:rPr>
          <w:rFonts w:ascii="Times New Roman" w:eastAsia="Times New Roman" w:hAnsi="Times New Roman" w:cs="Times New Roman"/>
          <w:kern w:val="3"/>
          <w:sz w:val="24"/>
          <w:szCs w:val="24"/>
        </w:rPr>
        <w:t>0</w:t>
      </w:r>
      <w:r w:rsidRPr="00685A66">
        <w:rPr>
          <w:rFonts w:ascii="Times New Roman" w:eastAsia="Times New Roman" w:hAnsi="Times New Roman" w:cs="Times New Roman"/>
          <w:kern w:val="3"/>
          <w:sz w:val="24"/>
          <w:szCs w:val="24"/>
        </w:rPr>
        <w:t>. A szerződésben nem szabályozott kérdésekben a Polgári Törvénykönyv rendelkezései az irányadók.</w:t>
      </w:r>
    </w:p>
    <w:p w:rsidR="00D70015" w:rsidRPr="00685A66" w:rsidRDefault="00D70015" w:rsidP="00D70015">
      <w:pPr>
        <w:suppressAutoHyphens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hu-HU"/>
        </w:rPr>
      </w:pPr>
      <w:r w:rsidRPr="00685A6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>Felek a szerződést, mint akaratukkal mindenben megegyezőt jóváhagyólag aláírják.</w:t>
      </w:r>
      <w:r w:rsidRPr="00685A66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br/>
      </w: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Kunfehértó, 201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8</w:t>
      </w: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 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3</w:t>
      </w:r>
      <w:r w:rsidRPr="00685A66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 …...</w:t>
      </w: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</w:pPr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 xml:space="preserve">        Huszár Zoltán                                                              </w:t>
      </w:r>
      <w:r w:rsidR="006D0F1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u-HU"/>
        </w:rPr>
        <w:t>Horváth Judit</w:t>
      </w:r>
      <w:bookmarkStart w:id="0" w:name="_GoBack"/>
      <w:bookmarkEnd w:id="0"/>
    </w:p>
    <w:p w:rsidR="00D70015" w:rsidRPr="00685A66" w:rsidRDefault="00D70015" w:rsidP="00D70015">
      <w:pPr>
        <w:shd w:val="clear" w:color="auto" w:fill="FFFFFF"/>
        <w:tabs>
          <w:tab w:val="left" w:leader="dot" w:pos="3379"/>
        </w:tabs>
        <w:spacing w:after="0" w:line="240" w:lineRule="auto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</w:pPr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 xml:space="preserve">                         (</w:t>
      </w:r>
      <w:proofErr w:type="gramStart"/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 xml:space="preserve">támogató)   </w:t>
      </w:r>
      <w:proofErr w:type="gramEnd"/>
      <w:r w:rsidRPr="00685A66"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  <w:lang w:eastAsia="hu-HU"/>
        </w:rPr>
        <w:t xml:space="preserve">                                                                  (támogatott)</w:t>
      </w:r>
    </w:p>
    <w:p w:rsidR="00D70015" w:rsidRPr="00685A66" w:rsidRDefault="00D70015" w:rsidP="00D7001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Ellenjegyzem</w:t>
      </w:r>
      <w:proofErr w:type="spellEnd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: Kristóf Andrea jegyző</w:t>
      </w: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D70015" w:rsidRPr="00685A66" w:rsidRDefault="00D70015" w:rsidP="00D70015">
      <w:pPr>
        <w:widowControl w:val="0"/>
        <w:suppressAutoHyphens/>
        <w:autoSpaceDN w:val="0"/>
        <w:spacing w:after="0" w:line="240" w:lineRule="auto"/>
        <w:rPr>
          <w:rFonts w:ascii="Calibri" w:eastAsia="Calibri" w:hAnsi="Calibri" w:cs="Calibri"/>
          <w:kern w:val="3"/>
        </w:rPr>
      </w:pPr>
      <w:proofErr w:type="spellStart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Ellenjegyzem</w:t>
      </w:r>
      <w:proofErr w:type="spellEnd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: </w:t>
      </w:r>
      <w:proofErr w:type="spellStart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>Gömzsik</w:t>
      </w:r>
      <w:proofErr w:type="spellEnd"/>
      <w:r w:rsidRPr="00685A66">
        <w:rPr>
          <w:rFonts w:ascii="Times New Roman" w:eastAsia="Calibri" w:hAnsi="Times New Roman" w:cs="Times New Roman"/>
          <w:kern w:val="3"/>
          <w:sz w:val="24"/>
          <w:szCs w:val="24"/>
        </w:rPr>
        <w:t xml:space="preserve"> László gazdasági vezető</w:t>
      </w:r>
    </w:p>
    <w:p w:rsidR="00D70015" w:rsidRPr="00685A66" w:rsidRDefault="00D70015" w:rsidP="00D700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C2322" w:rsidRDefault="005C2322" w:rsidP="00D70015">
      <w:pPr>
        <w:shd w:val="clear" w:color="auto" w:fill="FFFFFF"/>
        <w:spacing w:after="0" w:line="240" w:lineRule="auto"/>
        <w:jc w:val="center"/>
      </w:pPr>
    </w:p>
    <w:sectPr w:rsidR="005C2322" w:rsidSect="00802A6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2009"/>
    <w:multiLevelType w:val="hybridMultilevel"/>
    <w:tmpl w:val="472007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0B"/>
    <w:rsid w:val="000E69D7"/>
    <w:rsid w:val="00117588"/>
    <w:rsid w:val="001E3B51"/>
    <w:rsid w:val="00285E7E"/>
    <w:rsid w:val="002C2669"/>
    <w:rsid w:val="003227F4"/>
    <w:rsid w:val="00343A45"/>
    <w:rsid w:val="00345C21"/>
    <w:rsid w:val="003B32E0"/>
    <w:rsid w:val="003C3341"/>
    <w:rsid w:val="005C2322"/>
    <w:rsid w:val="005F43C2"/>
    <w:rsid w:val="006421F6"/>
    <w:rsid w:val="006516E7"/>
    <w:rsid w:val="006D0F1E"/>
    <w:rsid w:val="007653E4"/>
    <w:rsid w:val="00802A6B"/>
    <w:rsid w:val="00830C38"/>
    <w:rsid w:val="008A2276"/>
    <w:rsid w:val="00A05F3F"/>
    <w:rsid w:val="00AC7E0B"/>
    <w:rsid w:val="00AE36FC"/>
    <w:rsid w:val="00BA1DFF"/>
    <w:rsid w:val="00C26D22"/>
    <w:rsid w:val="00CD37FF"/>
    <w:rsid w:val="00D70015"/>
    <w:rsid w:val="00D72A42"/>
    <w:rsid w:val="00EB483B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2ED4"/>
  <w15:docId w15:val="{E48B9CB4-BBD1-484B-927C-6593EA7D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7E0B"/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Kunfehértó Jegyzo</cp:lastModifiedBy>
  <cp:revision>3</cp:revision>
  <dcterms:created xsi:type="dcterms:W3CDTF">2018-03-21T08:24:00Z</dcterms:created>
  <dcterms:modified xsi:type="dcterms:W3CDTF">2018-03-21T08:25:00Z</dcterms:modified>
</cp:coreProperties>
</file>