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59" w:rsidRPr="00FF4F59" w:rsidRDefault="00FF4F59" w:rsidP="006D5C3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F59">
        <w:rPr>
          <w:rFonts w:ascii="Times New Roman" w:hAnsi="Times New Roman" w:cs="Times New Roman"/>
          <w:b/>
          <w:sz w:val="24"/>
          <w:szCs w:val="24"/>
        </w:rPr>
        <w:t>Magyar Államkincstár Irányító Hatóság</w:t>
      </w:r>
    </w:p>
    <w:p w:rsidR="00C4162D" w:rsidRDefault="006D5C33" w:rsidP="00FF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33">
        <w:rPr>
          <w:rFonts w:ascii="Times New Roman" w:hAnsi="Times New Roman" w:cs="Times New Roman"/>
          <w:sz w:val="24"/>
          <w:szCs w:val="24"/>
        </w:rPr>
        <w:t xml:space="preserve">Ügyfél-azonosító: </w:t>
      </w:r>
      <w:r w:rsidR="00A971A5">
        <w:rPr>
          <w:rFonts w:ascii="Times New Roman" w:hAnsi="Times New Roman" w:cs="Times New Roman"/>
          <w:sz w:val="24"/>
          <w:szCs w:val="24"/>
        </w:rPr>
        <w:t>1005216486</w:t>
      </w:r>
    </w:p>
    <w:p w:rsidR="006D5C33" w:rsidRDefault="00FF4F59" w:rsidP="00FF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Projektazonosító</w:t>
      </w:r>
      <w:r w:rsidR="006D5C33" w:rsidRPr="006D5C33">
        <w:rPr>
          <w:rFonts w:ascii="Times New Roman" w:hAnsi="Times New Roman" w:cs="Times New Roman"/>
          <w:sz w:val="24"/>
          <w:szCs w:val="24"/>
        </w:rPr>
        <w:t xml:space="preserve">: </w:t>
      </w:r>
      <w:r w:rsidR="00A971A5">
        <w:rPr>
          <w:rFonts w:ascii="Times New Roman" w:hAnsi="Times New Roman" w:cs="Times New Roman"/>
          <w:sz w:val="24"/>
          <w:szCs w:val="24"/>
        </w:rPr>
        <w:t>1827219321</w:t>
      </w:r>
    </w:p>
    <w:p w:rsidR="00C4162D" w:rsidRPr="006D5C33" w:rsidRDefault="00C4162D" w:rsidP="00FF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Támogatói okirat iratazonosító: </w:t>
      </w:r>
      <w:r w:rsidR="00A971A5">
        <w:rPr>
          <w:rFonts w:ascii="Times New Roman" w:hAnsi="Times New Roman" w:cs="Times New Roman"/>
          <w:sz w:val="24"/>
          <w:szCs w:val="24"/>
        </w:rPr>
        <w:t>19235976452</w:t>
      </w:r>
    </w:p>
    <w:p w:rsidR="006D5C33" w:rsidRPr="006D5C33" w:rsidRDefault="00A971A5" w:rsidP="00FF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Kedvezményezett</w:t>
      </w:r>
      <w:r w:rsidR="006D5C33" w:rsidRPr="006D5C33">
        <w:rPr>
          <w:rFonts w:ascii="Times New Roman" w:hAnsi="Times New Roman" w:cs="Times New Roman"/>
          <w:sz w:val="24"/>
          <w:szCs w:val="24"/>
        </w:rPr>
        <w:t xml:space="preserve"> neve: </w:t>
      </w:r>
      <w:r>
        <w:rPr>
          <w:rFonts w:ascii="Times New Roman" w:hAnsi="Times New Roman" w:cs="Times New Roman"/>
          <w:sz w:val="24"/>
          <w:szCs w:val="24"/>
        </w:rPr>
        <w:t>Kunfehértó Község Önkormányzat</w:t>
      </w:r>
    </w:p>
    <w:p w:rsidR="006D5C33" w:rsidRPr="006D5C33" w:rsidRDefault="006D5C33" w:rsidP="006D5C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2D" w:rsidRPr="006D5C33" w:rsidRDefault="00A971A5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</w:t>
      </w:r>
      <w:r w:rsidR="00E47746">
        <w:rPr>
          <w:rFonts w:ascii="Times New Roman" w:hAnsi="Times New Roman" w:cs="Times New Roman"/>
          <w:sz w:val="24"/>
          <w:szCs w:val="24"/>
        </w:rPr>
        <w:t xml:space="preserve">változás bejelentés - </w:t>
      </w:r>
      <w:r>
        <w:rPr>
          <w:rFonts w:ascii="Times New Roman" w:hAnsi="Times New Roman" w:cs="Times New Roman"/>
          <w:sz w:val="24"/>
          <w:szCs w:val="24"/>
        </w:rPr>
        <w:t>VP6-7.2.1-7.4.1.2-16</w:t>
      </w:r>
      <w:r w:rsidR="00C4162D">
        <w:rPr>
          <w:rFonts w:ascii="Times New Roman" w:hAnsi="Times New Roman" w:cs="Times New Roman"/>
          <w:sz w:val="24"/>
          <w:szCs w:val="24"/>
        </w:rPr>
        <w:t xml:space="preserve"> kódszámú, </w:t>
      </w:r>
      <w:r>
        <w:rPr>
          <w:rFonts w:ascii="Times New Roman" w:hAnsi="Times New Roman" w:cs="Times New Roman"/>
          <w:sz w:val="24"/>
          <w:szCs w:val="24"/>
        </w:rPr>
        <w:t>Külterületi helyi közutak fejleszt</w:t>
      </w:r>
      <w:r w:rsidR="0003218B">
        <w:rPr>
          <w:rFonts w:ascii="Times New Roman" w:hAnsi="Times New Roman" w:cs="Times New Roman"/>
          <w:sz w:val="24"/>
          <w:szCs w:val="24"/>
        </w:rPr>
        <w:t>ése, önkormányzati utak kezeléséhez, állapotjavításához, karbantartásához szükséges erő-és munkagépek beszerzése</w:t>
      </w:r>
      <w:r w:rsidR="00C4162D">
        <w:rPr>
          <w:rFonts w:ascii="Times New Roman" w:hAnsi="Times New Roman" w:cs="Times New Roman"/>
          <w:sz w:val="24"/>
          <w:szCs w:val="24"/>
        </w:rPr>
        <w:t xml:space="preserve"> című felhívás alapján </w:t>
      </w:r>
      <w:r w:rsidR="0003218B">
        <w:rPr>
          <w:rFonts w:ascii="Times New Roman" w:hAnsi="Times New Roman" w:cs="Times New Roman"/>
          <w:sz w:val="24"/>
          <w:szCs w:val="24"/>
        </w:rPr>
        <w:t>1923597642</w:t>
      </w:r>
      <w:r w:rsidR="00C4162D">
        <w:rPr>
          <w:rFonts w:ascii="Times New Roman" w:hAnsi="Times New Roman" w:cs="Times New Roman"/>
          <w:sz w:val="24"/>
          <w:szCs w:val="24"/>
        </w:rPr>
        <w:t xml:space="preserve"> számú támogatói okirattal rendelkező projekt </w:t>
      </w:r>
      <w:r w:rsidR="0003218B">
        <w:rPr>
          <w:rFonts w:ascii="Times New Roman" w:hAnsi="Times New Roman" w:cs="Times New Roman"/>
          <w:sz w:val="24"/>
          <w:szCs w:val="24"/>
        </w:rPr>
        <w:t>nem elszámol</w:t>
      </w:r>
      <w:r w:rsidR="00E47746">
        <w:rPr>
          <w:rFonts w:ascii="Times New Roman" w:hAnsi="Times New Roman" w:cs="Times New Roman"/>
          <w:sz w:val="24"/>
          <w:szCs w:val="24"/>
        </w:rPr>
        <w:t>ható költségeinek csökkentése tárgyában</w:t>
      </w:r>
    </w:p>
    <w:p w:rsidR="006D5C33" w:rsidRDefault="006D5C33" w:rsidP="006D5C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DB" w:rsidRDefault="00B722DB" w:rsidP="00E322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6D" w:rsidRDefault="00BE7D6D" w:rsidP="00E322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Hölgyem/Uram!</w:t>
      </w:r>
    </w:p>
    <w:p w:rsidR="0097170E" w:rsidRDefault="0097170E" w:rsidP="0097170E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Kunfehértó Község Önkormányzata a</w:t>
      </w:r>
      <w:r w:rsidRPr="00CF4C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Vidékfejlesztési Program keretén belül a Vidékfejlesztési Program Irányító Hatósága, mint Támogató által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2016. november 23. napján meghirdetett</w:t>
      </w:r>
      <w:r w:rsidRPr="00C41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1D5DD2">
        <w:rPr>
          <w:rFonts w:ascii="Times New Roman" w:hAnsi="Times New Roman" w:cs="Times New Roman"/>
          <w:sz w:val="24"/>
          <w:szCs w:val="24"/>
        </w:rPr>
        <w:t>Külterületi helyi közutak fejlesztése, önkormányzati utak kezeléséhez, állapotjavításához, karbantartásához szükséges erő-és munkagépek beszerzése című</w:t>
      </w:r>
      <w:r w:rsidRPr="00C41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1D5DD2">
        <w:rPr>
          <w:rFonts w:ascii="Times New Roman" w:hAnsi="Times New Roman" w:cs="Times New Roman"/>
          <w:sz w:val="24"/>
          <w:szCs w:val="24"/>
        </w:rPr>
        <w:t>VP6-7.2.1-7.4.1.2-16</w:t>
      </w:r>
      <w:r w:rsidRPr="00C41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kódszámú felhívása alapján,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1D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2017.02.09 15:14:42</w:t>
      </w:r>
      <w:r w:rsidRPr="00C41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időpontban </w:t>
      </w:r>
      <w:r w:rsidR="001D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1827219321 iratazonosító számon</w:t>
      </w:r>
      <w:r w:rsidRPr="00C41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támogatási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kérelmet nyújtott be, </w:t>
      </w:r>
      <w:r w:rsidR="001D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melyet 2018. március 26-á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n,  </w:t>
      </w:r>
      <w:r w:rsidRPr="00C41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19</w:t>
      </w:r>
      <w:r w:rsidR="001D5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23597642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iratazonosítójú </w:t>
      </w:r>
      <w:r w:rsidRPr="00CF4C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Támogatói Okirat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tal </w:t>
      </w:r>
      <w:r w:rsidRPr="00CF4C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tá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mogatásra alkalmasnak minősítette. </w:t>
      </w:r>
    </w:p>
    <w:p w:rsidR="00D24716" w:rsidRDefault="00D24716" w:rsidP="0097170E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D24716" w:rsidRDefault="00D24716" w:rsidP="0097170E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támogatói okirat 3. számú melléklete – a projekt forrásai táblázat alapján a projekt 21.189.589 forint nem elszámolható költséget tartalmaz.</w:t>
      </w:r>
    </w:p>
    <w:p w:rsidR="00D24716" w:rsidRDefault="00D24716" w:rsidP="0097170E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D24716" w:rsidTr="00D24716">
        <w:tc>
          <w:tcPr>
            <w:tcW w:w="5495" w:type="dxa"/>
          </w:tcPr>
          <w:p w:rsidR="00D24716" w:rsidRDefault="00D24716" w:rsidP="0097170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A projekt teljes költsége összesen (Ft)</w:t>
            </w:r>
          </w:p>
        </w:tc>
        <w:tc>
          <w:tcPr>
            <w:tcW w:w="3717" w:type="dxa"/>
          </w:tcPr>
          <w:p w:rsidR="00D24716" w:rsidRDefault="00D24716" w:rsidP="00D24716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132.211.046</w:t>
            </w:r>
          </w:p>
        </w:tc>
      </w:tr>
      <w:tr w:rsidR="00D24716" w:rsidTr="00D24716">
        <w:tc>
          <w:tcPr>
            <w:tcW w:w="5495" w:type="dxa"/>
          </w:tcPr>
          <w:p w:rsidR="00D24716" w:rsidRDefault="00D24716" w:rsidP="0097170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A projekt elszámolható költségei összesen (Ft)</w:t>
            </w:r>
          </w:p>
        </w:tc>
        <w:tc>
          <w:tcPr>
            <w:tcW w:w="3717" w:type="dxa"/>
          </w:tcPr>
          <w:p w:rsidR="00D24716" w:rsidRDefault="00D24716" w:rsidP="00D24716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111.021.457</w:t>
            </w:r>
          </w:p>
        </w:tc>
      </w:tr>
      <w:tr w:rsidR="00D24716" w:rsidTr="00D24716">
        <w:tc>
          <w:tcPr>
            <w:tcW w:w="5495" w:type="dxa"/>
          </w:tcPr>
          <w:p w:rsidR="00D24716" w:rsidRDefault="00D24716" w:rsidP="0097170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A projekt nem elszámolható költségei összesen (Ft)</w:t>
            </w:r>
          </w:p>
        </w:tc>
        <w:tc>
          <w:tcPr>
            <w:tcW w:w="3717" w:type="dxa"/>
          </w:tcPr>
          <w:p w:rsidR="00D24716" w:rsidRDefault="00D24716" w:rsidP="00D24716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21.189.589</w:t>
            </w:r>
          </w:p>
        </w:tc>
      </w:tr>
      <w:tr w:rsidR="00D24716" w:rsidTr="00D24716">
        <w:tc>
          <w:tcPr>
            <w:tcW w:w="5495" w:type="dxa"/>
          </w:tcPr>
          <w:p w:rsidR="00D24716" w:rsidRDefault="00D24716" w:rsidP="0097170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Támogatás összege (Ft)</w:t>
            </w:r>
          </w:p>
        </w:tc>
        <w:tc>
          <w:tcPr>
            <w:tcW w:w="3717" w:type="dxa"/>
          </w:tcPr>
          <w:p w:rsidR="00D24716" w:rsidRDefault="00D24716" w:rsidP="00D24716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99.919.305</w:t>
            </w:r>
          </w:p>
        </w:tc>
      </w:tr>
    </w:tbl>
    <w:p w:rsidR="004175EC" w:rsidRDefault="004175EC" w:rsidP="0009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4716" w:rsidRPr="00D24716" w:rsidRDefault="004175EC" w:rsidP="0009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támogatási kérelmünk</w:t>
      </w:r>
      <w:r w:rsidR="00D24716" w:rsidRPr="00D2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útépítésre, illetve erőgép beszerzésére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irányult. A támogatói okirat</w:t>
      </w:r>
      <w:r w:rsidR="00D24716" w:rsidRPr="00D24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erőgép beszerzés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ünk elutasításra került, ebből adódik a támogatási kérelmünkben feltüntetett tervezett nem elszámolható költség (2.840.295 Ft) megváltozott összege 21.189.589 Ft</w:t>
      </w:r>
      <w:r w:rsidR="00D24716" w:rsidRPr="00D2471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175EC" w:rsidRDefault="004175EC" w:rsidP="0009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5EC" w:rsidRDefault="004175EC" w:rsidP="0009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tervezésekor a 16/2017. (II.08) Kt.sz, illetve 15/2017. (II.08.) Kt.sz határozatai alapján az Önkormányzatunk a támogatási kérelemben tervezett és abban szereplő önerőt bocsájtotta rendelkezésre a beruházás megvalósítására a költségvetésünk terhére. Erre való </w:t>
      </w:r>
      <w:r w:rsidR="000925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 projekt teljes költségvetésére vonatkozó önerő különös tekintettel a nem elszámolható költségekre vonatkozó önerő nem áll az Önkormányzat rendelkezésére. </w:t>
      </w:r>
    </w:p>
    <w:p w:rsidR="00E47746" w:rsidRDefault="00E47746" w:rsidP="0009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megvalósításra rendelkezésre álló 24 hónapos határidő alatt az Önkormányzat más beruházásokat is végre hajt,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bölcsőde kialakítása, meglévő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óvoda épület energetikai korszerűsítése, így a projekt nem elszámolható költségei és annak pénzügyi teljesítése olyan jelentős terhet ró</w:t>
      </w:r>
      <w:r w:rsidR="00BB6597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Önkormányzatunkra, hogy jelen beruházás kivitelezését veszélyezteti. </w:t>
      </w:r>
    </w:p>
    <w:p w:rsidR="004175EC" w:rsidRDefault="004175EC" w:rsidP="00D2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70E" w:rsidRDefault="006E68A6" w:rsidP="00BE7D6D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 alapján alulírott </w:t>
      </w:r>
      <w:r w:rsidR="0097170E">
        <w:rPr>
          <w:rFonts w:ascii="Times New Roman" w:hAnsi="Times New Roman" w:cs="Times New Roman"/>
          <w:sz w:val="24"/>
          <w:szCs w:val="24"/>
        </w:rPr>
        <w:t>Huszár Zoltán, mint Kunfehértó Község Önkormányzatának (6413 Kunfehértó, Szabadság tér 8.) képvi</w:t>
      </w:r>
      <w:r w:rsidR="000C33E2">
        <w:rPr>
          <w:rFonts w:ascii="Times New Roman" w:hAnsi="Times New Roman" w:cs="Times New Roman"/>
          <w:sz w:val="24"/>
          <w:szCs w:val="24"/>
        </w:rPr>
        <w:t xml:space="preserve">seletére jogosult </w:t>
      </w:r>
      <w:r>
        <w:rPr>
          <w:rFonts w:ascii="Times New Roman" w:hAnsi="Times New Roman" w:cs="Times New Roman"/>
          <w:sz w:val="24"/>
          <w:szCs w:val="24"/>
        </w:rPr>
        <w:t xml:space="preserve">ezúton 1827219321 azonosító számú projekt tekintetében az alábbi változásokat jelentem be, melyek alapján </w:t>
      </w:r>
      <w:r w:rsidR="00EC673B">
        <w:rPr>
          <w:rFonts w:ascii="Times New Roman" w:hAnsi="Times New Roman" w:cs="Times New Roman"/>
          <w:sz w:val="24"/>
          <w:szCs w:val="24"/>
        </w:rPr>
        <w:t>kérjük</w:t>
      </w:r>
      <w:r w:rsidR="000C33E2">
        <w:rPr>
          <w:rFonts w:ascii="Times New Roman" w:hAnsi="Times New Roman" w:cs="Times New Roman"/>
          <w:sz w:val="24"/>
          <w:szCs w:val="24"/>
        </w:rPr>
        <w:t>, hogy a támogatói okiratot az alábbiak szerint módosítsák.</w:t>
      </w:r>
    </w:p>
    <w:p w:rsidR="006E68A6" w:rsidRDefault="006E68A6" w:rsidP="00BE7D6D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0C33E2" w:rsidTr="008461CE">
        <w:tc>
          <w:tcPr>
            <w:tcW w:w="5495" w:type="dxa"/>
          </w:tcPr>
          <w:p w:rsidR="000C33E2" w:rsidRPr="00EC673B" w:rsidRDefault="000C33E2" w:rsidP="008461C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A projekt teljes költsége összesen (Ft)</w:t>
            </w:r>
          </w:p>
        </w:tc>
        <w:tc>
          <w:tcPr>
            <w:tcW w:w="3717" w:type="dxa"/>
          </w:tcPr>
          <w:p w:rsidR="000C33E2" w:rsidRPr="00EC673B" w:rsidRDefault="00EC673B" w:rsidP="008461CE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117.377.4</w:t>
            </w:r>
            <w:r w:rsidR="000C33E2"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46</w:t>
            </w:r>
          </w:p>
        </w:tc>
      </w:tr>
      <w:tr w:rsidR="000C33E2" w:rsidTr="008461CE">
        <w:tc>
          <w:tcPr>
            <w:tcW w:w="5495" w:type="dxa"/>
          </w:tcPr>
          <w:p w:rsidR="000C33E2" w:rsidRPr="00EC673B" w:rsidRDefault="000C33E2" w:rsidP="008461C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A projekt elszámolható költségei összesen (Ft)</w:t>
            </w:r>
          </w:p>
        </w:tc>
        <w:tc>
          <w:tcPr>
            <w:tcW w:w="3717" w:type="dxa"/>
          </w:tcPr>
          <w:p w:rsidR="000C33E2" w:rsidRPr="00EC673B" w:rsidRDefault="00EC673B" w:rsidP="008461CE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111.021</w:t>
            </w:r>
            <w:r w:rsidR="000C33E2"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.</w:t>
            </w: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450</w:t>
            </w:r>
          </w:p>
        </w:tc>
      </w:tr>
      <w:tr w:rsidR="000C33E2" w:rsidTr="008461CE">
        <w:tc>
          <w:tcPr>
            <w:tcW w:w="5495" w:type="dxa"/>
          </w:tcPr>
          <w:p w:rsidR="000C33E2" w:rsidRPr="00EC673B" w:rsidRDefault="000C33E2" w:rsidP="008461C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A projekt nem elszámolható költségei összesen (Ft)</w:t>
            </w:r>
          </w:p>
        </w:tc>
        <w:tc>
          <w:tcPr>
            <w:tcW w:w="3717" w:type="dxa"/>
          </w:tcPr>
          <w:p w:rsidR="000C33E2" w:rsidRPr="00EC673B" w:rsidRDefault="00EC673B" w:rsidP="008461CE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6.355.966</w:t>
            </w:r>
          </w:p>
        </w:tc>
      </w:tr>
      <w:tr w:rsidR="000C33E2" w:rsidTr="008461CE">
        <w:tc>
          <w:tcPr>
            <w:tcW w:w="5495" w:type="dxa"/>
          </w:tcPr>
          <w:p w:rsidR="000C33E2" w:rsidRPr="00EC673B" w:rsidRDefault="000C33E2" w:rsidP="008461CE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Támogatás összege (Ft)</w:t>
            </w:r>
          </w:p>
        </w:tc>
        <w:tc>
          <w:tcPr>
            <w:tcW w:w="3717" w:type="dxa"/>
          </w:tcPr>
          <w:p w:rsidR="000C33E2" w:rsidRPr="00EC673B" w:rsidRDefault="000C33E2" w:rsidP="008461CE">
            <w:pPr>
              <w:spacing w:before="120" w:after="12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</w:pPr>
            <w:r w:rsidRPr="00EC6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99.919.305</w:t>
            </w:r>
          </w:p>
        </w:tc>
      </w:tr>
    </w:tbl>
    <w:p w:rsidR="000C33E2" w:rsidRDefault="000C33E2" w:rsidP="00BE7D6D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7D6D" w:rsidRDefault="00BE7D6D" w:rsidP="008A2DED">
      <w:pPr>
        <w:pStyle w:val="NormlWeb"/>
        <w:spacing w:before="120" w:beforeAutospacing="0" w:after="120" w:afterAutospacing="0"/>
        <w:jc w:val="both"/>
      </w:pPr>
      <w:r w:rsidRPr="00E3228F">
        <w:t xml:space="preserve">A fentiek alapján </w:t>
      </w:r>
      <w:r w:rsidR="009C57BC">
        <w:t xml:space="preserve">kérjük, előzetes jóváhagyásukat </w:t>
      </w:r>
      <w:r w:rsidR="002B370F">
        <w:t xml:space="preserve">és a támogatói okirat elszámolható és nem elszámolható költségeinek módosítását a fentiek alapján. </w:t>
      </w:r>
    </w:p>
    <w:p w:rsidR="00BE7D6D" w:rsidRDefault="00BE7D6D" w:rsidP="00E3228F">
      <w:pPr>
        <w:pStyle w:val="NormlWeb"/>
        <w:spacing w:before="120" w:beforeAutospacing="0" w:after="120" w:afterAutospacing="0"/>
        <w:jc w:val="both"/>
      </w:pPr>
    </w:p>
    <w:p w:rsidR="00FF4F59" w:rsidRDefault="000C33E2" w:rsidP="00E3228F">
      <w:pPr>
        <w:pStyle w:val="NormlWeb"/>
        <w:spacing w:before="120" w:beforeAutospacing="0" w:after="120" w:afterAutospacing="0"/>
        <w:jc w:val="both"/>
      </w:pPr>
      <w:r>
        <w:t>Kunfehértó</w:t>
      </w:r>
      <w:r w:rsidR="00FF4F59">
        <w:t>, 201</w:t>
      </w:r>
      <w:r w:rsidR="00BE7D6D">
        <w:t xml:space="preserve">8. </w:t>
      </w:r>
      <w:r w:rsidR="002B370F">
        <w:t>május 16</w:t>
      </w:r>
      <w:r w:rsidR="00BE7D6D">
        <w:t>.</w:t>
      </w:r>
    </w:p>
    <w:p w:rsidR="00BE7D6D" w:rsidRDefault="00BE7D6D" w:rsidP="00E3228F">
      <w:pPr>
        <w:pStyle w:val="NormlWeb"/>
        <w:spacing w:before="120" w:beforeAutospacing="0" w:after="120" w:afterAutospacing="0"/>
        <w:jc w:val="both"/>
      </w:pPr>
    </w:p>
    <w:p w:rsidR="00092373" w:rsidRDefault="00FF4F59" w:rsidP="00E3228F">
      <w:pPr>
        <w:pStyle w:val="NormlWeb"/>
        <w:spacing w:before="120" w:beforeAutospacing="0" w:after="12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Tisztelettel, </w:t>
      </w:r>
    </w:p>
    <w:p w:rsidR="00FF4F59" w:rsidRDefault="00FF4F59" w:rsidP="00E3228F">
      <w:pPr>
        <w:pStyle w:val="NormlWeb"/>
        <w:spacing w:before="120" w:beforeAutospacing="0" w:after="120" w:afterAutospacing="0"/>
        <w:jc w:val="both"/>
      </w:pPr>
      <w:r>
        <w:tab/>
      </w:r>
      <w:r>
        <w:tab/>
      </w:r>
      <w:r>
        <w:tab/>
      </w:r>
      <w:r>
        <w:tab/>
      </w:r>
    </w:p>
    <w:p w:rsidR="00FF4F59" w:rsidRDefault="008A2DED" w:rsidP="000C33E2">
      <w:pPr>
        <w:pStyle w:val="NormlWeb"/>
        <w:spacing w:before="120" w:beforeAutospacing="0" w:after="120" w:afterAutospacing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3E2">
        <w:t>Huszár Zoltán</w:t>
      </w:r>
    </w:p>
    <w:p w:rsidR="00FF4F59" w:rsidRDefault="000C33E2" w:rsidP="000C33E2">
      <w:pPr>
        <w:pStyle w:val="NormlWeb"/>
        <w:spacing w:before="120" w:beforeAutospacing="0" w:after="120" w:afterAutospacing="0"/>
        <w:jc w:val="right"/>
      </w:pPr>
      <w:r>
        <w:t>Kunfehértó Község Önkormányzat</w:t>
      </w:r>
    </w:p>
    <w:p w:rsidR="000C33E2" w:rsidRPr="00E3228F" w:rsidRDefault="000C33E2" w:rsidP="000C33E2">
      <w:pPr>
        <w:pStyle w:val="NormlWeb"/>
        <w:spacing w:before="120" w:beforeAutospacing="0" w:after="120" w:afterAutospacing="0"/>
        <w:jc w:val="right"/>
      </w:pPr>
      <w:r>
        <w:t>polgármester</w:t>
      </w:r>
    </w:p>
    <w:sectPr w:rsidR="000C33E2" w:rsidRPr="00E3228F" w:rsidSect="004D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E8"/>
    <w:rsid w:val="00004ABA"/>
    <w:rsid w:val="0003218B"/>
    <w:rsid w:val="00092373"/>
    <w:rsid w:val="0009255B"/>
    <w:rsid w:val="000C33E2"/>
    <w:rsid w:val="001D5DD2"/>
    <w:rsid w:val="002B370F"/>
    <w:rsid w:val="0030687D"/>
    <w:rsid w:val="00335F8C"/>
    <w:rsid w:val="003B5666"/>
    <w:rsid w:val="003D31A9"/>
    <w:rsid w:val="004175EC"/>
    <w:rsid w:val="004962E8"/>
    <w:rsid w:val="004D66EA"/>
    <w:rsid w:val="005F6FE2"/>
    <w:rsid w:val="006D5C33"/>
    <w:rsid w:val="006E68A6"/>
    <w:rsid w:val="007925CC"/>
    <w:rsid w:val="007B2BF8"/>
    <w:rsid w:val="007E6AE7"/>
    <w:rsid w:val="008A2DED"/>
    <w:rsid w:val="0097170E"/>
    <w:rsid w:val="009C57BC"/>
    <w:rsid w:val="00A971A5"/>
    <w:rsid w:val="00B239B9"/>
    <w:rsid w:val="00B722DB"/>
    <w:rsid w:val="00BB6597"/>
    <w:rsid w:val="00BE7D6D"/>
    <w:rsid w:val="00C4162D"/>
    <w:rsid w:val="00D24716"/>
    <w:rsid w:val="00D83862"/>
    <w:rsid w:val="00D954E8"/>
    <w:rsid w:val="00E3228F"/>
    <w:rsid w:val="00E47746"/>
    <w:rsid w:val="00E9036A"/>
    <w:rsid w:val="00EC673B"/>
    <w:rsid w:val="00F05492"/>
    <w:rsid w:val="00F246F6"/>
    <w:rsid w:val="00F330D1"/>
    <w:rsid w:val="00F81597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557A-D296-40CC-92C2-6A8279E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62E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35F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24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Agrárpartner</dc:creator>
  <cp:lastModifiedBy>Jegyzo Kunfehértó</cp:lastModifiedBy>
  <cp:revision>2</cp:revision>
  <dcterms:created xsi:type="dcterms:W3CDTF">2018-05-16T08:33:00Z</dcterms:created>
  <dcterms:modified xsi:type="dcterms:W3CDTF">2018-05-16T08:33:00Z</dcterms:modified>
</cp:coreProperties>
</file>