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82" w:rsidRDefault="00776D82" w:rsidP="008A2631">
      <w:pPr>
        <w:overflowPunct/>
        <w:autoSpaceDE/>
        <w:adjustRightInd/>
        <w:jc w:val="center"/>
        <w:rPr>
          <w:b/>
          <w:sz w:val="22"/>
          <w:szCs w:val="22"/>
        </w:rPr>
      </w:pPr>
      <w:bookmarkStart w:id="0" w:name="_GoBack"/>
      <w:bookmarkEnd w:id="0"/>
    </w:p>
    <w:p w:rsidR="00776D82" w:rsidRDefault="00776D82" w:rsidP="008A2631">
      <w:pPr>
        <w:overflowPunct/>
        <w:autoSpaceDE/>
        <w:adjustRightInd/>
        <w:jc w:val="center"/>
        <w:rPr>
          <w:b/>
          <w:sz w:val="22"/>
          <w:szCs w:val="22"/>
        </w:rPr>
      </w:pPr>
    </w:p>
    <w:p w:rsidR="00776D82" w:rsidRDefault="00776D82" w:rsidP="008A2631">
      <w:pPr>
        <w:overflowPunct/>
        <w:autoSpaceDE/>
        <w:adjustRightInd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43E127D5" wp14:editId="2FC1EEA5">
            <wp:extent cx="5600700" cy="12192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82" w:rsidRDefault="00776D82" w:rsidP="008A2631">
      <w:pPr>
        <w:overflowPunct/>
        <w:autoSpaceDE/>
        <w:adjustRightInd/>
        <w:jc w:val="center"/>
        <w:rPr>
          <w:b/>
          <w:sz w:val="22"/>
          <w:szCs w:val="22"/>
        </w:rPr>
      </w:pPr>
    </w:p>
    <w:p w:rsidR="008A2631" w:rsidRDefault="008A2631" w:rsidP="008A2631">
      <w:pPr>
        <w:overflowPunct/>
        <w:autoSpaceDE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</w:t>
      </w:r>
    </w:p>
    <w:p w:rsidR="008A2631" w:rsidRDefault="008A2631" w:rsidP="008A2631">
      <w:pPr>
        <w:overflowPunct/>
        <w:autoSpaceDE/>
        <w:adjustRightInd/>
        <w:jc w:val="center"/>
        <w:rPr>
          <w:sz w:val="22"/>
          <w:szCs w:val="22"/>
        </w:rPr>
      </w:pPr>
    </w:p>
    <w:p w:rsidR="008A2631" w:rsidRDefault="00776D82" w:rsidP="008A2631">
      <w:pPr>
        <w:overflowPunct/>
        <w:autoSpaceDE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Kunfehértó</w:t>
      </w:r>
      <w:r w:rsidR="008A2631">
        <w:rPr>
          <w:sz w:val="22"/>
          <w:szCs w:val="22"/>
        </w:rPr>
        <w:t xml:space="preserve"> Községi Önkormányzat Képviselő-testülete</w:t>
      </w:r>
    </w:p>
    <w:p w:rsidR="008A2631" w:rsidRDefault="00342DA7" w:rsidP="008A2631">
      <w:pPr>
        <w:overflowPunct/>
        <w:autoSpaceDE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0C4DC0">
        <w:rPr>
          <w:sz w:val="22"/>
          <w:szCs w:val="22"/>
        </w:rPr>
        <w:t>8</w:t>
      </w:r>
      <w:r w:rsidR="006F079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950F4E">
        <w:rPr>
          <w:sz w:val="22"/>
          <w:szCs w:val="22"/>
        </w:rPr>
        <w:t xml:space="preserve">május </w:t>
      </w:r>
      <w:r w:rsidR="000C4DC0">
        <w:rPr>
          <w:sz w:val="22"/>
          <w:szCs w:val="22"/>
        </w:rPr>
        <w:t>30</w:t>
      </w:r>
      <w:r w:rsidR="008A2631">
        <w:rPr>
          <w:sz w:val="22"/>
          <w:szCs w:val="22"/>
        </w:rPr>
        <w:t>. napján tartandó ülésére</w:t>
      </w:r>
    </w:p>
    <w:p w:rsidR="008A2631" w:rsidRDefault="008A2631" w:rsidP="008A2631">
      <w:pPr>
        <w:widowControl w:val="0"/>
        <w:suppressAutoHyphens/>
        <w:overflowPunct/>
        <w:autoSpaceDE/>
        <w:adjustRightInd/>
        <w:spacing w:line="200" w:lineRule="atLeast"/>
        <w:rPr>
          <w:sz w:val="22"/>
          <w:szCs w:val="22"/>
          <w:lang w:eastAsia="en-US"/>
        </w:rPr>
      </w:pPr>
    </w:p>
    <w:p w:rsidR="008A2631" w:rsidRDefault="008A2631" w:rsidP="008A2631">
      <w:pPr>
        <w:widowControl w:val="0"/>
        <w:suppressAutoHyphens/>
        <w:overflowPunct/>
        <w:autoSpaceDE/>
        <w:adjustRightInd/>
        <w:spacing w:line="200" w:lineRule="atLeast"/>
        <w:rPr>
          <w:rFonts w:eastAsia="Calibri"/>
          <w:szCs w:val="22"/>
          <w:lang w:eastAsia="en-US"/>
        </w:rPr>
      </w:pPr>
    </w:p>
    <w:p w:rsidR="008A2631" w:rsidRDefault="008A2631" w:rsidP="008A2631">
      <w:pPr>
        <w:overflowPunct/>
        <w:autoSpaceDE/>
        <w:adjustRightInd/>
        <w:spacing w:after="200" w:line="276" w:lineRule="auto"/>
        <w:jc w:val="both"/>
        <w:rPr>
          <w:b/>
        </w:rPr>
      </w:pPr>
      <w:r>
        <w:rPr>
          <w:rFonts w:eastAsia="Calibri"/>
          <w:b/>
          <w:bCs/>
          <w:szCs w:val="24"/>
          <w:u w:val="single"/>
          <w:lang w:eastAsia="en-US"/>
        </w:rPr>
        <w:t>Tárgy</w:t>
      </w:r>
      <w:proofErr w:type="gramStart"/>
      <w:r>
        <w:rPr>
          <w:rFonts w:eastAsia="Calibri"/>
          <w:b/>
          <w:bCs/>
          <w:szCs w:val="24"/>
          <w:u w:val="single"/>
          <w:lang w:eastAsia="en-US"/>
        </w:rPr>
        <w:t>:</w:t>
      </w:r>
      <w:r>
        <w:rPr>
          <w:rFonts w:eastAsia="Calibri"/>
          <w:b/>
          <w:szCs w:val="24"/>
          <w:lang w:eastAsia="en-US"/>
        </w:rPr>
        <w:t xml:space="preserve"> </w:t>
      </w:r>
      <w:r>
        <w:rPr>
          <w:rFonts w:eastAsiaTheme="minorHAnsi"/>
          <w:b/>
          <w:szCs w:val="24"/>
          <w:lang w:eastAsia="en-US"/>
        </w:rPr>
        <w:t xml:space="preserve"> </w:t>
      </w:r>
      <w:r>
        <w:rPr>
          <w:b/>
        </w:rPr>
        <w:t>Nyári</w:t>
      </w:r>
      <w:proofErr w:type="gramEnd"/>
      <w:r>
        <w:rPr>
          <w:b/>
        </w:rPr>
        <w:t xml:space="preserve"> sz</w:t>
      </w:r>
      <w:r w:rsidR="00F40260">
        <w:rPr>
          <w:b/>
        </w:rPr>
        <w:t>ü</w:t>
      </w:r>
      <w:r>
        <w:rPr>
          <w:b/>
        </w:rPr>
        <w:t>nidei gyermekétkeztetésről szóló döntés</w:t>
      </w:r>
    </w:p>
    <w:p w:rsidR="008A2631" w:rsidRDefault="008A2631" w:rsidP="008A2631">
      <w:pPr>
        <w:rPr>
          <w:b/>
        </w:rPr>
      </w:pPr>
    </w:p>
    <w:p w:rsidR="008A2631" w:rsidRDefault="008A2631" w:rsidP="008A2631">
      <w:pPr>
        <w:rPr>
          <w:b/>
        </w:rPr>
      </w:pPr>
      <w:r>
        <w:rPr>
          <w:b/>
        </w:rPr>
        <w:t>Tisztelt Képviselő-testület!</w:t>
      </w:r>
    </w:p>
    <w:p w:rsidR="008A2631" w:rsidRDefault="008A2631" w:rsidP="008A2631">
      <w:pPr>
        <w:rPr>
          <w:b/>
        </w:rPr>
      </w:pPr>
    </w:p>
    <w:p w:rsidR="008A2631" w:rsidRDefault="008A2631" w:rsidP="008A2631">
      <w:pPr>
        <w:jc w:val="both"/>
      </w:pPr>
      <w:r>
        <w:t>A gyermek védelméről és a gyámügyi igazgatásról szóló 1997. XXXI. törvény – a továbbiakban: Gyvt. - 21/C. §</w:t>
      </w:r>
      <w:proofErr w:type="spellStart"/>
      <w:r>
        <w:t>-ával</w:t>
      </w:r>
      <w:proofErr w:type="spellEnd"/>
      <w:r>
        <w:t xml:space="preserve"> </w:t>
      </w:r>
      <w:r w:rsidR="00AD3FC8">
        <w:t xml:space="preserve">egy </w:t>
      </w:r>
      <w:r>
        <w:t xml:space="preserve">új ellátásformát, a szünidei gyermekétkeztetést vezette be </w:t>
      </w:r>
      <w:r w:rsidR="006F079F">
        <w:t>2016.</w:t>
      </w:r>
      <w:r>
        <w:t xml:space="preserve"> évtől az arra rászorulóknak.</w:t>
      </w:r>
    </w:p>
    <w:p w:rsidR="008A2631" w:rsidRDefault="008A2631" w:rsidP="008A2631">
      <w:pPr>
        <w:jc w:val="both"/>
      </w:pPr>
    </w:p>
    <w:p w:rsidR="008A2631" w:rsidRDefault="008A2631" w:rsidP="008A2631">
      <w:pPr>
        <w:jc w:val="both"/>
      </w:pPr>
      <w:r>
        <w:t>A szünidei gyermekétkeztetés keretében a települési önkormányzat a szülő, vagy törvényes képviselő kérelmére a déli meleg főétkezést kötelezően biztosítja a hátrányos helyzetű és a rendszeres gyermekvédelmi kedvezményben részesülő halmozottan hátrányos helyzetű, óvodai, iskolai ellátásban részesülő gyermekek részére.</w:t>
      </w:r>
    </w:p>
    <w:p w:rsidR="008A2631" w:rsidRDefault="008A2631" w:rsidP="008A2631">
      <w:pPr>
        <w:jc w:val="both"/>
      </w:pPr>
    </w:p>
    <w:p w:rsidR="008A2631" w:rsidRPr="00021D76" w:rsidRDefault="008A2631" w:rsidP="008A2631">
      <w:pPr>
        <w:jc w:val="both"/>
        <w:rPr>
          <w:b/>
        </w:rPr>
      </w:pPr>
      <w:r>
        <w:t xml:space="preserve"> A Gyvt. 21/C. § (2) bekezdése értelmében a</w:t>
      </w:r>
      <w:r w:rsidR="00AD3EAB">
        <w:t>z</w:t>
      </w:r>
      <w:r>
        <w:t xml:space="preserve"> óvodai nevelésben részesülő 2H-s,</w:t>
      </w:r>
      <w:r w:rsidR="00AD3EAB">
        <w:t xml:space="preserve"> és a rendszeres gyermekvédelmi kedvezményben részesülő</w:t>
      </w:r>
      <w:r>
        <w:t xml:space="preserve"> 3H-s gyermekek részére a</w:t>
      </w:r>
      <w:r w:rsidR="00AD3EAB">
        <w:t>z</w:t>
      </w:r>
      <w:r>
        <w:t xml:space="preserve"> </w:t>
      </w:r>
      <w:r w:rsidRPr="00021D76">
        <w:rPr>
          <w:b/>
        </w:rPr>
        <w:t>óvodai nevelést nyújtó intézmény zárva tartásának időtartama alatt valamen</w:t>
      </w:r>
      <w:r w:rsidR="000F6E1B" w:rsidRPr="00021D76">
        <w:rPr>
          <w:b/>
        </w:rPr>
        <w:t>nyi munkanapon biztosítani kell a meleg főétkezést.</w:t>
      </w:r>
      <w:r w:rsidRPr="00021D76">
        <w:rPr>
          <w:b/>
        </w:rPr>
        <w:t xml:space="preserve"> </w:t>
      </w:r>
    </w:p>
    <w:p w:rsidR="008A2631" w:rsidRDefault="008A2631" w:rsidP="008A2631">
      <w:pPr>
        <w:jc w:val="both"/>
      </w:pPr>
    </w:p>
    <w:p w:rsidR="008A2631" w:rsidRPr="00AD3FC8" w:rsidRDefault="008A2631" w:rsidP="008A2631">
      <w:pPr>
        <w:jc w:val="both"/>
        <w:rPr>
          <w:b/>
        </w:rPr>
      </w:pPr>
      <w:r>
        <w:t xml:space="preserve">Az </w:t>
      </w:r>
      <w:r w:rsidRPr="00A777EE">
        <w:t>iskolai oktatásban</w:t>
      </w:r>
      <w:r>
        <w:t xml:space="preserve"> részesülő 2H-s, </w:t>
      </w:r>
      <w:r w:rsidR="00AD3EAB">
        <w:t xml:space="preserve">és a rendszeres gyermekvédelmi kedvezményben részesülő </w:t>
      </w:r>
      <w:r>
        <w:t xml:space="preserve">3H-s gyermekek részére kötelezően az őszi, téli, tavaszi szünetben a tanév rendjéhez igazodóan szünetenként az adott tanítási szünet időtartamára eső valamennyi munkanapon, továbbá a </w:t>
      </w:r>
      <w:r w:rsidRPr="00AD3FC8">
        <w:rPr>
          <w:b/>
        </w:rPr>
        <w:t xml:space="preserve">nyári szünetből </w:t>
      </w:r>
      <w:r w:rsidRPr="00021D76">
        <w:rPr>
          <w:b/>
          <w:u w:val="single"/>
        </w:rPr>
        <w:t xml:space="preserve">legalább </w:t>
      </w:r>
      <w:r w:rsidRPr="00AD3FC8">
        <w:rPr>
          <w:b/>
        </w:rPr>
        <w:t xml:space="preserve">43 munkanapon kell biztosítani az étkeztetést. </w:t>
      </w:r>
    </w:p>
    <w:p w:rsidR="008A2631" w:rsidRDefault="008A2631" w:rsidP="008A2631">
      <w:pPr>
        <w:jc w:val="both"/>
      </w:pPr>
    </w:p>
    <w:p w:rsidR="00AD3FC8" w:rsidRDefault="008A2631" w:rsidP="008A2631">
      <w:pPr>
        <w:jc w:val="both"/>
      </w:pPr>
      <w:r>
        <w:t xml:space="preserve">A nyári szünet időtartama </w:t>
      </w:r>
      <w:r w:rsidR="006F079F">
        <w:t>201</w:t>
      </w:r>
      <w:r w:rsidR="000C4DC0">
        <w:t>8</w:t>
      </w:r>
      <w:r>
        <w:t>. június 1</w:t>
      </w:r>
      <w:r w:rsidR="006F079F">
        <w:t>6</w:t>
      </w:r>
      <w:r>
        <w:t xml:space="preserve"> – 201</w:t>
      </w:r>
      <w:r w:rsidR="000C4DC0">
        <w:t>8</w:t>
      </w:r>
      <w:r>
        <w:t>. augusztus 31.</w:t>
      </w:r>
    </w:p>
    <w:p w:rsidR="00AD3FC8" w:rsidRDefault="008A2631" w:rsidP="008A2631">
      <w:pPr>
        <w:jc w:val="both"/>
      </w:pPr>
      <w:r>
        <w:t xml:space="preserve"> Az ezen időszakra eső munkanapok száma: 55. </w:t>
      </w:r>
    </w:p>
    <w:p w:rsidR="00AD3FC8" w:rsidRDefault="00AD3FC8" w:rsidP="008A2631">
      <w:pPr>
        <w:jc w:val="both"/>
      </w:pPr>
    </w:p>
    <w:p w:rsidR="00AD3FC8" w:rsidRDefault="008A2631" w:rsidP="008A2631">
      <w:pPr>
        <w:jc w:val="both"/>
      </w:pPr>
      <w:r>
        <w:t>A konyhán</w:t>
      </w:r>
      <w:r w:rsidR="00F40260">
        <w:t>,</w:t>
      </w:r>
      <w:r w:rsidR="00AD3EAB">
        <w:t xml:space="preserve"> </w:t>
      </w:r>
      <w:proofErr w:type="gramStart"/>
      <w:r w:rsidR="00AD3EAB">
        <w:t xml:space="preserve">mint </w:t>
      </w:r>
      <w:r>
        <w:t xml:space="preserve"> minden</w:t>
      </w:r>
      <w:proofErr w:type="gramEnd"/>
      <w:r>
        <w:t xml:space="preserve"> év nyarán, </w:t>
      </w:r>
      <w:r w:rsidR="00AD3EAB">
        <w:t>a</w:t>
      </w:r>
      <w:r>
        <w:t xml:space="preserve"> tanítási szünet</w:t>
      </w:r>
      <w:r w:rsidR="00AD3EAB">
        <w:t>ben</w:t>
      </w:r>
      <w:r>
        <w:t xml:space="preserve"> végz</w:t>
      </w:r>
      <w:r w:rsidR="00AD3EAB">
        <w:t>ik</w:t>
      </w:r>
      <w:r>
        <w:t xml:space="preserve"> el a szokásos nagytakarítást, esetleges festést, mázolás</w:t>
      </w:r>
      <w:r w:rsidR="001166A1">
        <w:t>t</w:t>
      </w:r>
      <w:r>
        <w:t xml:space="preserve">, javítási munkákat. Ezen időszakban tudtak a dolgozók hosszabb szabadságra menni. </w:t>
      </w:r>
      <w:r w:rsidR="00AD3EAB">
        <w:t>Az idei évben a konyha leállási ideje: 201</w:t>
      </w:r>
      <w:r w:rsidR="000C4DC0">
        <w:t>8</w:t>
      </w:r>
      <w:r w:rsidR="00AD3EAB">
        <w:t xml:space="preserve">. </w:t>
      </w:r>
      <w:r w:rsidR="00776D82">
        <w:t xml:space="preserve">július </w:t>
      </w:r>
      <w:r w:rsidR="000C4DC0">
        <w:t>30</w:t>
      </w:r>
      <w:r w:rsidR="00776D82">
        <w:t xml:space="preserve"> – augusztus 1</w:t>
      </w:r>
      <w:r w:rsidR="000C4DC0">
        <w:t>0</w:t>
      </w:r>
      <w:r w:rsidR="00AD3EAB">
        <w:t xml:space="preserve">. </w:t>
      </w:r>
    </w:p>
    <w:p w:rsidR="00AD3EAB" w:rsidRDefault="00AD3EAB" w:rsidP="008A2631">
      <w:pPr>
        <w:jc w:val="both"/>
      </w:pPr>
    </w:p>
    <w:p w:rsidR="00AD3FC8" w:rsidRDefault="008A2631" w:rsidP="008A2631">
      <w:pPr>
        <w:jc w:val="both"/>
      </w:pPr>
      <w:r>
        <w:t xml:space="preserve">A személyes gondoskodást nyújtó gyermekjóléti alapellátások és gyermekvédelmi szakellátások térítési díjáról és az igénylésükhöz felhasználható bizonyítékokról szóló, 328/2011. (XII.29.) Kormányrendelet 13/B § (1) bekezdés b) pontja </w:t>
      </w:r>
      <w:r w:rsidR="00021D76">
        <w:t>alapján</w:t>
      </w:r>
      <w:r>
        <w:t xml:space="preserve"> 201</w:t>
      </w:r>
      <w:r w:rsidR="000C4DC0">
        <w:t>8</w:t>
      </w:r>
      <w:r>
        <w:t>. május 15-</w:t>
      </w:r>
      <w:r>
        <w:lastRenderedPageBreak/>
        <w:t xml:space="preserve">ig </w:t>
      </w:r>
      <w:r w:rsidR="00021D76">
        <w:t xml:space="preserve">kell </w:t>
      </w:r>
      <w:r>
        <w:t>írásban újra tájékoztatnunk a szünidei gyermekétkeztetéssel érintett családokat a nyári szünet időtartamára eső szünidei gyermekétkeztetés igénybevételének lehetőségeiről, módjáról, időtartamáról és helyszínéről.</w:t>
      </w:r>
      <w:r w:rsidR="00021D76">
        <w:t xml:space="preserve"> </w:t>
      </w:r>
    </w:p>
    <w:p w:rsidR="0034197F" w:rsidRDefault="008A2631" w:rsidP="008A2631">
      <w:pPr>
        <w:jc w:val="both"/>
      </w:pPr>
      <w:r>
        <w:t xml:space="preserve"> A </w:t>
      </w:r>
      <w:r w:rsidR="00A07463">
        <w:t>fentiek alapján a Képviselő-testületnek</w:t>
      </w:r>
      <w:r>
        <w:t xml:space="preserve"> döntést</w:t>
      </w:r>
      <w:r w:rsidR="00A07463">
        <w:t xml:space="preserve"> kell</w:t>
      </w:r>
      <w:r>
        <w:t xml:space="preserve"> hoznia arról, hogy az iskolai oktatásban részesülő 2H-s, 3H-s gyermekek számára a nyári szünetben csak a </w:t>
      </w:r>
      <w:proofErr w:type="spellStart"/>
      <w:r>
        <w:t>Gyvt-ben</w:t>
      </w:r>
      <w:proofErr w:type="spellEnd"/>
      <w:r>
        <w:t xml:space="preserve"> előírt kötelező 43 munkanapon biztosítja az étkeztetést</w:t>
      </w:r>
      <w:r w:rsidR="007E5004">
        <w:t>, vagy több napot is vállal az Önkormányzat. Amennyiben 44 napon át biztosítja az étkeztetést, akkor a konyha leállási id</w:t>
      </w:r>
      <w:r w:rsidR="00A35994">
        <w:t>ején</w:t>
      </w:r>
      <w:r w:rsidR="007E5004">
        <w:t xml:space="preserve"> kívül az egész nyári szünetben </w:t>
      </w:r>
      <w:r w:rsidR="00A35994">
        <w:t>tudnak étkezni a gyerekek.</w:t>
      </w:r>
    </w:p>
    <w:p w:rsidR="008A2631" w:rsidRDefault="008A2631" w:rsidP="008A2631">
      <w:pPr>
        <w:jc w:val="both"/>
        <w:rPr>
          <w:i/>
        </w:rPr>
      </w:pPr>
    </w:p>
    <w:p w:rsidR="008A2631" w:rsidRDefault="008A2631" w:rsidP="008A2631">
      <w:pPr>
        <w:jc w:val="both"/>
      </w:pPr>
      <w:r>
        <w:rPr>
          <w:b/>
          <w:u w:val="single"/>
        </w:rPr>
        <w:t>Határozati javaslat</w:t>
      </w:r>
      <w:r w:rsidR="0061407C" w:rsidRPr="0061407C">
        <w:rPr>
          <w:b/>
        </w:rPr>
        <w:t xml:space="preserve">                                                            </w:t>
      </w:r>
      <w:r w:rsidR="0061407C" w:rsidRPr="0061407C">
        <w:rPr>
          <w:b/>
          <w:sz w:val="22"/>
          <w:szCs w:val="22"/>
        </w:rPr>
        <w:t xml:space="preserve"> </w:t>
      </w:r>
    </w:p>
    <w:p w:rsidR="008A2631" w:rsidRDefault="00033EAA" w:rsidP="008A2631">
      <w:pPr>
        <w:jc w:val="both"/>
        <w:rPr>
          <w:b/>
        </w:rPr>
      </w:pPr>
      <w:r>
        <w:rPr>
          <w:b/>
        </w:rPr>
        <w:t>Kunfehértó</w:t>
      </w:r>
      <w:r w:rsidR="008A2631">
        <w:rPr>
          <w:b/>
        </w:rPr>
        <w:t xml:space="preserve"> Községi Önkormányzat Képviselő-testülete </w:t>
      </w:r>
      <w:r w:rsidR="00AD3FC8" w:rsidRPr="00EA5B6F">
        <w:rPr>
          <w:b/>
        </w:rPr>
        <w:t>a gyermekek védelméről és a gyámügyi igazgatásról szóló 1997. évi XXXI. törvény 21/C. § (2) bekezdés b) pontjában körülírt hátrányos helyzetű és a rendszeres gyermekvédelmi kedvezményben részesülő halmozottan hátrányos helyzetű gyermekek részére a 201</w:t>
      </w:r>
      <w:r w:rsidR="000C4DC0">
        <w:rPr>
          <w:b/>
        </w:rPr>
        <w:t>8</w:t>
      </w:r>
      <w:r w:rsidR="00AD3FC8" w:rsidRPr="00EA5B6F">
        <w:rPr>
          <w:b/>
        </w:rPr>
        <w:t xml:space="preserve">. évi nyári szünet időtartamán belül </w:t>
      </w:r>
      <w:r w:rsidR="00EA5B6F" w:rsidRPr="00EA5B6F">
        <w:rPr>
          <w:b/>
        </w:rPr>
        <w:t>4</w:t>
      </w:r>
      <w:r w:rsidR="007E5004">
        <w:rPr>
          <w:b/>
        </w:rPr>
        <w:t>4</w:t>
      </w:r>
      <w:r w:rsidR="00AD3FC8" w:rsidRPr="00EA5B6F">
        <w:rPr>
          <w:b/>
        </w:rPr>
        <w:t xml:space="preserve"> munkanapra nézve biztosítj</w:t>
      </w:r>
      <w:r w:rsidR="00EA5B6F" w:rsidRPr="00EA5B6F">
        <w:rPr>
          <w:b/>
        </w:rPr>
        <w:t>a a szünidei gyermekétkeztetést 201</w:t>
      </w:r>
      <w:r w:rsidR="001459D2">
        <w:rPr>
          <w:b/>
        </w:rPr>
        <w:t>8</w:t>
      </w:r>
      <w:r w:rsidR="00EA5B6F" w:rsidRPr="00EA5B6F">
        <w:rPr>
          <w:b/>
        </w:rPr>
        <w:t>. június 1</w:t>
      </w:r>
      <w:r w:rsidR="000C4DC0">
        <w:rPr>
          <w:b/>
        </w:rPr>
        <w:t>8</w:t>
      </w:r>
      <w:r w:rsidR="00EA5B6F" w:rsidRPr="00EA5B6F">
        <w:rPr>
          <w:b/>
        </w:rPr>
        <w:t xml:space="preserve">. </w:t>
      </w:r>
      <w:r w:rsidR="00503994">
        <w:rPr>
          <w:b/>
        </w:rPr>
        <w:t>–</w:t>
      </w:r>
      <w:r w:rsidR="00EA5B6F" w:rsidRPr="00EA5B6F">
        <w:rPr>
          <w:b/>
        </w:rPr>
        <w:t xml:space="preserve"> </w:t>
      </w:r>
      <w:r w:rsidR="00503994">
        <w:rPr>
          <w:b/>
        </w:rPr>
        <w:t>201</w:t>
      </w:r>
      <w:r w:rsidR="001459D2">
        <w:rPr>
          <w:b/>
        </w:rPr>
        <w:t>8</w:t>
      </w:r>
      <w:r w:rsidR="00503994">
        <w:rPr>
          <w:b/>
        </w:rPr>
        <w:t xml:space="preserve">. július </w:t>
      </w:r>
      <w:r w:rsidR="001459D2">
        <w:rPr>
          <w:b/>
        </w:rPr>
        <w:t>2</w:t>
      </w:r>
      <w:r w:rsidR="000C4DC0">
        <w:rPr>
          <w:b/>
        </w:rPr>
        <w:t>7</w:t>
      </w:r>
      <w:r w:rsidR="00EA5B6F" w:rsidRPr="00EA5B6F">
        <w:rPr>
          <w:b/>
        </w:rPr>
        <w:t>. napjáig, valamint 201</w:t>
      </w:r>
      <w:r w:rsidR="001459D2">
        <w:rPr>
          <w:b/>
        </w:rPr>
        <w:t>8</w:t>
      </w:r>
      <w:r w:rsidR="00EA5B6F" w:rsidRPr="00EA5B6F">
        <w:rPr>
          <w:b/>
        </w:rPr>
        <w:t xml:space="preserve">. augusztus </w:t>
      </w:r>
      <w:r w:rsidR="00776D82">
        <w:rPr>
          <w:b/>
        </w:rPr>
        <w:t>1</w:t>
      </w:r>
      <w:r w:rsidR="000C4DC0">
        <w:rPr>
          <w:b/>
        </w:rPr>
        <w:t>3</w:t>
      </w:r>
      <w:r w:rsidR="00EA5B6F" w:rsidRPr="00EA5B6F">
        <w:rPr>
          <w:b/>
        </w:rPr>
        <w:t xml:space="preserve">.- </w:t>
      </w:r>
      <w:r w:rsidR="001459D2">
        <w:rPr>
          <w:b/>
        </w:rPr>
        <w:t xml:space="preserve">2018. </w:t>
      </w:r>
      <w:r w:rsidR="00EA5B6F" w:rsidRPr="00EA5B6F">
        <w:rPr>
          <w:b/>
        </w:rPr>
        <w:t>augusztus 31. napjáig.</w:t>
      </w:r>
    </w:p>
    <w:p w:rsidR="00776D82" w:rsidRDefault="00776D82" w:rsidP="008A2631">
      <w:pPr>
        <w:jc w:val="both"/>
        <w:rPr>
          <w:b/>
        </w:rPr>
      </w:pPr>
    </w:p>
    <w:p w:rsidR="008A2631" w:rsidRDefault="008A2631" w:rsidP="008A2631">
      <w:pPr>
        <w:rPr>
          <w:b/>
        </w:rPr>
      </w:pPr>
    </w:p>
    <w:p w:rsidR="008A2631" w:rsidRDefault="00033EAA" w:rsidP="008A2631">
      <w:r>
        <w:t>Kunfehértó</w:t>
      </w:r>
      <w:r w:rsidR="008A2631">
        <w:t xml:space="preserve">, </w:t>
      </w:r>
      <w:r w:rsidR="000C4DC0">
        <w:t>2018. május 30</w:t>
      </w:r>
      <w:r w:rsidR="00342DA7">
        <w:t>.</w:t>
      </w:r>
    </w:p>
    <w:p w:rsidR="008A2631" w:rsidRDefault="008A2631" w:rsidP="008A2631"/>
    <w:p w:rsidR="008A2631" w:rsidRDefault="008A2631" w:rsidP="008A2631">
      <w:r>
        <w:t>Határidő: azonnal</w:t>
      </w:r>
    </w:p>
    <w:p w:rsidR="008A2631" w:rsidRDefault="008A2631" w:rsidP="008A2631">
      <w:r>
        <w:t xml:space="preserve">Felelős: </w:t>
      </w:r>
      <w:r w:rsidR="004A2815">
        <w:t>Huszár Zoltán</w:t>
      </w:r>
      <w:r>
        <w:t xml:space="preserve"> polgármester</w:t>
      </w:r>
    </w:p>
    <w:p w:rsidR="00EA5B6F" w:rsidRDefault="008A2631" w:rsidP="008A2631">
      <w:r>
        <w:t xml:space="preserve">Értesül: </w:t>
      </w:r>
      <w:r w:rsidR="004A2815">
        <w:t>Harnóczi Erzsébet</w:t>
      </w:r>
      <w:r w:rsidR="00EA5B6F">
        <w:t xml:space="preserve"> óvodavezető</w:t>
      </w:r>
    </w:p>
    <w:p w:rsidR="00EA5B6F" w:rsidRDefault="00EA5B6F" w:rsidP="008A2631">
      <w:r>
        <w:tab/>
        <w:t xml:space="preserve">  </w:t>
      </w:r>
      <w:r w:rsidR="004A2815">
        <w:t>Horvát</w:t>
      </w:r>
      <w:r w:rsidR="00033EAA">
        <w:t>h</w:t>
      </w:r>
      <w:r w:rsidR="004A2815">
        <w:t xml:space="preserve"> Judit</w:t>
      </w:r>
      <w:r>
        <w:t xml:space="preserve"> szociális előadó</w:t>
      </w:r>
    </w:p>
    <w:p w:rsidR="00EA5B6F" w:rsidRDefault="00EA5B6F" w:rsidP="008A2631">
      <w:r>
        <w:tab/>
        <w:t xml:space="preserve">  </w:t>
      </w:r>
      <w:r w:rsidR="004A2815">
        <w:t>Gömzsik László</w:t>
      </w:r>
      <w:r>
        <w:t xml:space="preserve"> gazdálkodási előadó</w:t>
      </w:r>
    </w:p>
    <w:p w:rsidR="00EA5B6F" w:rsidRDefault="00EA5B6F" w:rsidP="008A2631">
      <w:r>
        <w:tab/>
        <w:t xml:space="preserve">  </w:t>
      </w:r>
    </w:p>
    <w:p w:rsidR="008A2631" w:rsidRDefault="008A2631" w:rsidP="008A2631"/>
    <w:p w:rsidR="008A2631" w:rsidRDefault="008A2631" w:rsidP="008A2631">
      <w:pPr>
        <w:rPr>
          <w:b/>
          <w:i/>
        </w:rPr>
      </w:pPr>
    </w:p>
    <w:p w:rsidR="008A2631" w:rsidRDefault="008A2631" w:rsidP="008A2631">
      <w:pPr>
        <w:rPr>
          <w:b/>
          <w:i/>
        </w:rPr>
      </w:pPr>
    </w:p>
    <w:p w:rsidR="008A2631" w:rsidRDefault="008A2631" w:rsidP="008A2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815">
        <w:t>Huszár Zoltán</w:t>
      </w:r>
    </w:p>
    <w:p w:rsidR="008A2631" w:rsidRDefault="008A2631" w:rsidP="008A2631"/>
    <w:p w:rsidR="008A2631" w:rsidRDefault="008A2631" w:rsidP="008A2631"/>
    <w:p w:rsidR="008A2631" w:rsidRDefault="008A2631" w:rsidP="008A2631"/>
    <w:p w:rsidR="008A2631" w:rsidRDefault="008A2631" w:rsidP="008A2631"/>
    <w:p w:rsidR="008A2631" w:rsidRDefault="008A2631" w:rsidP="008A2631"/>
    <w:p w:rsidR="00BF5F40" w:rsidRDefault="004B4923"/>
    <w:sectPr w:rsidR="00BF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1"/>
    <w:rsid w:val="00021D76"/>
    <w:rsid w:val="00033EAA"/>
    <w:rsid w:val="00057A46"/>
    <w:rsid w:val="000C4DC0"/>
    <w:rsid w:val="000F6E1B"/>
    <w:rsid w:val="001166A1"/>
    <w:rsid w:val="001459D2"/>
    <w:rsid w:val="0034197F"/>
    <w:rsid w:val="00342DA7"/>
    <w:rsid w:val="00382E10"/>
    <w:rsid w:val="00425D35"/>
    <w:rsid w:val="004A2815"/>
    <w:rsid w:val="004B4923"/>
    <w:rsid w:val="00503994"/>
    <w:rsid w:val="005C43C5"/>
    <w:rsid w:val="0061407C"/>
    <w:rsid w:val="00656688"/>
    <w:rsid w:val="006F079F"/>
    <w:rsid w:val="00776D82"/>
    <w:rsid w:val="007E5004"/>
    <w:rsid w:val="008A2631"/>
    <w:rsid w:val="00950F4E"/>
    <w:rsid w:val="00A07463"/>
    <w:rsid w:val="00A35994"/>
    <w:rsid w:val="00A777EE"/>
    <w:rsid w:val="00A77F00"/>
    <w:rsid w:val="00AD3EAB"/>
    <w:rsid w:val="00AD3FC8"/>
    <w:rsid w:val="00D751B4"/>
    <w:rsid w:val="00D96F5A"/>
    <w:rsid w:val="00EA5B6F"/>
    <w:rsid w:val="00F40260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6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6D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D8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6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6D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D8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2</cp:revision>
  <cp:lastPrinted>2017-05-12T08:28:00Z</cp:lastPrinted>
  <dcterms:created xsi:type="dcterms:W3CDTF">2018-05-24T09:09:00Z</dcterms:created>
  <dcterms:modified xsi:type="dcterms:W3CDTF">2018-05-24T09:09:00Z</dcterms:modified>
</cp:coreProperties>
</file>