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20F" w:rsidRDefault="0008120F" w:rsidP="0008120F">
      <w:r>
        <w:t>Közösségi beszélgetés Kunfehértó II.</w:t>
      </w:r>
    </w:p>
    <w:p w:rsidR="0008120F" w:rsidRDefault="0008120F" w:rsidP="0008120F">
      <w:r>
        <w:t xml:space="preserve">Erre a közösségi beszélgetésre 2019 09 05.én került sor a kunfehértói nyugdíjas klubban. </w:t>
      </w:r>
      <w:r w:rsidR="00950321">
        <w:t>A klub vezetője Madácsi Erzsébet</w:t>
      </w:r>
      <w:r>
        <w:t>.</w:t>
      </w:r>
      <w:r w:rsidR="00950321">
        <w:t xml:space="preserve"> </w:t>
      </w:r>
      <w:r>
        <w:t>A beszélgetésre 14 fő jött el.</w:t>
      </w:r>
    </w:p>
    <w:p w:rsidR="0008120F" w:rsidRDefault="0008120F" w:rsidP="0008120F">
      <w:r>
        <w:t xml:space="preserve">A résztvevőkkel ismertettem a Top </w:t>
      </w:r>
      <w:r w:rsidR="00950321">
        <w:t xml:space="preserve">5.3.1 –es pályázat lényegét, s </w:t>
      </w:r>
      <w:r>
        <w:t>hogy a későbbiekben szeretném</w:t>
      </w:r>
      <w:r w:rsidR="00950321">
        <w:t>,</w:t>
      </w:r>
      <w:r>
        <w:t xml:space="preserve"> ha aktívan részt vállalnának a pályázati munka rájuk eső részének a vállalásában.</w:t>
      </w:r>
    </w:p>
    <w:p w:rsidR="0008120F" w:rsidRDefault="0008120F" w:rsidP="0008120F">
      <w:r>
        <w:t>A beszélgetés a hivatalos rész után kötetlenül folyt. Szóba kerültek a településen megvalósításra váró feladatok. Mint például a közutak állapotának a javítása, a járdák felújítása. Ettől függetlenül elégedettek az itt élő emberek a falu fejlődésével. Sorra épülnek az üzemek Kunfehértón. Ez munkahelyeket jelent az itt élők számára. Örömmel látják,</w:t>
      </w:r>
      <w:r w:rsidR="00950321">
        <w:t xml:space="preserve"> </w:t>
      </w:r>
      <w:r>
        <w:t>hogy fiatalok költöznek a településre a közeli városból. Szinte minden eladásra szánt ingatlan elkelt. Beszélgetésünk során kiderült,</w:t>
      </w:r>
      <w:r w:rsidR="00950321">
        <w:t xml:space="preserve"> </w:t>
      </w:r>
      <w:r>
        <w:t>hogy a településen jó közösségi tevékenység folyik. Szívesen vesznek részt programokban. Igaz vannak még olyan területek,</w:t>
      </w:r>
      <w:r w:rsidR="00950321">
        <w:t xml:space="preserve"> </w:t>
      </w:r>
      <w:r>
        <w:t>amik még fejlesztésre szorulnak</w:t>
      </w:r>
      <w:proofErr w:type="gramStart"/>
      <w:r>
        <w:t>,de</w:t>
      </w:r>
      <w:proofErr w:type="gramEnd"/>
      <w:r>
        <w:t xml:space="preserve"> az emberek közösséghez való viszonya nagyon pozitív irányú. Az idősebb generáció példát mutat ebben a fiataloknak.</w:t>
      </w:r>
    </w:p>
    <w:p w:rsidR="0008120F" w:rsidRDefault="0008120F" w:rsidP="0008120F">
      <w:r>
        <w:t>A közösségi beszélgetés jó hangulatban telt</w:t>
      </w:r>
      <w:r w:rsidR="00950321">
        <w:t>,</w:t>
      </w:r>
      <w:r>
        <w:t xml:space="preserve"> és eredményesnek mondható. A jövőre nézve pedig b</w:t>
      </w:r>
      <w:r w:rsidR="00950321">
        <w:t>iztató és sikeres munkát í</w:t>
      </w:r>
      <w:r>
        <w:t>gér.</w:t>
      </w:r>
      <w:bookmarkStart w:id="0" w:name="_GoBack"/>
      <w:bookmarkEnd w:id="0"/>
    </w:p>
    <w:p w:rsidR="009628A8" w:rsidRDefault="009628A8"/>
    <w:sectPr w:rsidR="009628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0F"/>
    <w:rsid w:val="0008120F"/>
    <w:rsid w:val="00950321"/>
    <w:rsid w:val="0096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917E6-50E6-4011-A7DF-9FC505CC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812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2019-09-19T12:01:00Z</dcterms:created>
  <dcterms:modified xsi:type="dcterms:W3CDTF">2019-09-19T12:17:00Z</dcterms:modified>
</cp:coreProperties>
</file>