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3E" w:rsidRPr="003D0052" w:rsidRDefault="00803E3E" w:rsidP="00803E3E">
      <w:pPr>
        <w:spacing w:after="0" w:line="240" w:lineRule="auto"/>
        <w:jc w:val="both"/>
        <w:rPr>
          <w:b/>
        </w:rPr>
      </w:pPr>
      <w:r w:rsidRPr="003D0052">
        <w:rPr>
          <w:b/>
        </w:rPr>
        <w:t>Bevezetés</w:t>
      </w:r>
    </w:p>
    <w:p w:rsidR="00803E3E" w:rsidRDefault="00803E3E" w:rsidP="00803E3E">
      <w:pPr>
        <w:spacing w:after="0" w:line="240" w:lineRule="auto"/>
        <w:jc w:val="both"/>
      </w:pPr>
    </w:p>
    <w:p w:rsidR="00803E3E" w:rsidRDefault="00803E3E" w:rsidP="00803E3E">
      <w:pPr>
        <w:spacing w:after="0" w:line="240" w:lineRule="auto"/>
        <w:jc w:val="both"/>
      </w:pPr>
      <w:r>
        <w:t xml:space="preserve">Lokális identitáserősítés és helyi közösség fejlesztés projekt 6 település összefogásával. (Tompa, Balotaszállás, Kunfehértó, Zsana, Kelebia, Kisszállás) Célja, hogy erősítse a helyi közösséget, a már meglévő cselekvő maghoz újabb embereket vonjon be, és minél nagyobb számú a településért és a közösségért tenni képes, és tenni akaró csoport alakuljon. A közösségi interjúk elkészítése a kapcsolatépítés első lépése, ami megalapozza a sikeres közös munkát a helyi emberekkel.  </w:t>
      </w:r>
    </w:p>
    <w:p w:rsidR="00803E3E" w:rsidRDefault="00803E3E" w:rsidP="00803E3E">
      <w:pPr>
        <w:spacing w:after="0" w:line="240" w:lineRule="auto"/>
        <w:jc w:val="both"/>
      </w:pPr>
    </w:p>
    <w:p w:rsidR="00803E3E" w:rsidRPr="00C94C6E" w:rsidRDefault="00803E3E" w:rsidP="00803E3E">
      <w:pPr>
        <w:spacing w:after="0" w:line="240" w:lineRule="auto"/>
        <w:jc w:val="both"/>
        <w:rPr>
          <w:b/>
        </w:rPr>
      </w:pPr>
      <w:r w:rsidRPr="00C94C6E">
        <w:rPr>
          <w:b/>
        </w:rPr>
        <w:t>Alkalmazott módszer</w:t>
      </w:r>
    </w:p>
    <w:p w:rsidR="00803E3E" w:rsidRPr="00AA217B" w:rsidRDefault="00803E3E" w:rsidP="00803E3E">
      <w:pPr>
        <w:spacing w:after="0" w:line="240" w:lineRule="auto"/>
        <w:jc w:val="both"/>
        <w:rPr>
          <w:b/>
          <w:sz w:val="16"/>
          <w:szCs w:val="16"/>
        </w:rPr>
      </w:pPr>
    </w:p>
    <w:p w:rsidR="00803E3E" w:rsidRDefault="00803E3E" w:rsidP="00803E3E">
      <w:pPr>
        <w:spacing w:after="0" w:line="240" w:lineRule="auto"/>
        <w:jc w:val="both"/>
      </w:pPr>
      <w:r>
        <w:t xml:space="preserve">A közösségi interjúk alkalmával megkerestük a helyi közösségi élet ismert vezetőit, jelentős helyi polgárokat, vélemény formálókat és miután ismertettük velük a felkeresés célját, felkértük őket egy kötetlen beszélgetésre. A beszélgetés végén megkértük őket, hogy tegyenek javaslatot arra, kit kereshetnénk fel ezzel a céllal. A beszélgetéseket nem csak a közösségfejlesztő kezdeményezte, hanem nagy örömünkre sikerült bevonni néhány talpraesett és határozott önkéntest is. </w:t>
      </w:r>
    </w:p>
    <w:p w:rsidR="00803E3E" w:rsidRPr="00AA217B" w:rsidRDefault="00803E3E" w:rsidP="00803E3E">
      <w:pPr>
        <w:spacing w:after="0" w:line="240" w:lineRule="auto"/>
        <w:jc w:val="both"/>
        <w:rPr>
          <w:sz w:val="16"/>
          <w:szCs w:val="16"/>
        </w:rPr>
      </w:pPr>
    </w:p>
    <w:p w:rsidR="00803E3E" w:rsidRPr="00C94C6E" w:rsidRDefault="00803E3E" w:rsidP="00803E3E">
      <w:pPr>
        <w:spacing w:after="0" w:line="240" w:lineRule="auto"/>
        <w:jc w:val="both"/>
        <w:rPr>
          <w:b/>
        </w:rPr>
      </w:pPr>
      <w:r w:rsidRPr="00C94C6E">
        <w:rPr>
          <w:b/>
        </w:rPr>
        <w:t>Az elérendő cél</w:t>
      </w:r>
    </w:p>
    <w:p w:rsidR="00803E3E" w:rsidRDefault="00803E3E" w:rsidP="00803E3E">
      <w:pPr>
        <w:spacing w:after="0" w:line="240" w:lineRule="auto"/>
        <w:jc w:val="both"/>
      </w:pPr>
    </w:p>
    <w:p w:rsidR="00803E3E" w:rsidRDefault="00803E3E" w:rsidP="00803E3E">
      <w:pPr>
        <w:spacing w:after="0" w:line="240" w:lineRule="auto"/>
        <w:jc w:val="both"/>
      </w:pPr>
      <w:r>
        <w:t>A beszélgetés célja a lakosság megszólítása, bevonása a pályázat előkészületeibe, valamint a helyi közérzet, az egyén és közösség kapcsolatának feltérképezése. Szerettük volna elérni, hogy a megszólítottak érezzék, hogy a véleményük fontos és tehetnek valamit a közösségért. Arra törekedtünk, hogy mindenkiben tudatosodjon, hogy egyénként is fontos része a közösségnek: kíváncsiak vagyunk rá és számít a véleménye.</w:t>
      </w:r>
    </w:p>
    <w:p w:rsidR="00803E3E" w:rsidRPr="001D19A7" w:rsidRDefault="00803E3E" w:rsidP="00803E3E">
      <w:pPr>
        <w:spacing w:after="0" w:line="240" w:lineRule="auto"/>
        <w:jc w:val="both"/>
        <w:rPr>
          <w:sz w:val="16"/>
          <w:szCs w:val="16"/>
        </w:rPr>
      </w:pPr>
    </w:p>
    <w:p w:rsidR="00803E3E" w:rsidRPr="00844222" w:rsidRDefault="00803E3E" w:rsidP="00803E3E">
      <w:pPr>
        <w:spacing w:after="0" w:line="240" w:lineRule="auto"/>
        <w:jc w:val="both"/>
        <w:rPr>
          <w:b/>
        </w:rPr>
      </w:pPr>
      <w:r w:rsidRPr="00844222">
        <w:rPr>
          <w:b/>
        </w:rPr>
        <w:t>A beszélgetések során elsősorban az alábbi kérdésekre kerestük a választ</w:t>
      </w:r>
    </w:p>
    <w:p w:rsidR="00803E3E" w:rsidRPr="001D19A7" w:rsidRDefault="00803E3E" w:rsidP="00803E3E">
      <w:pPr>
        <w:spacing w:after="0" w:line="240" w:lineRule="auto"/>
        <w:jc w:val="both"/>
        <w:rPr>
          <w:sz w:val="16"/>
          <w:szCs w:val="16"/>
        </w:rPr>
      </w:pPr>
    </w:p>
    <w:p w:rsidR="00803E3E" w:rsidRDefault="00803E3E" w:rsidP="00803E3E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Mit jelent az Ön számára itt élni? (Mi a jó az itteni életben? Mi a rossz?)</w:t>
      </w:r>
    </w:p>
    <w:p w:rsidR="00803E3E" w:rsidRDefault="00803E3E" w:rsidP="00803E3E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Ha tehetné, miben és hogyan változtatna?</w:t>
      </w:r>
    </w:p>
    <w:p w:rsidR="00803E3E" w:rsidRDefault="00803E3E" w:rsidP="00803E3E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Ön mivel tudna hozzájárulni a változásokhoz?</w:t>
      </w:r>
    </w:p>
    <w:p w:rsidR="00803E3E" w:rsidRDefault="00803E3E" w:rsidP="00803E3E"/>
    <w:p w:rsidR="00803E3E" w:rsidRDefault="00803E3E" w:rsidP="00803E3E">
      <w:r w:rsidRPr="002C6325">
        <w:rPr>
          <w:b/>
        </w:rPr>
        <w:t>Kunfehértó</w:t>
      </w:r>
      <w:r>
        <w:t xml:space="preserve"> település három kérdéses interjú értékelése.</w:t>
      </w:r>
    </w:p>
    <w:p w:rsidR="00803E3E" w:rsidRDefault="00803E3E" w:rsidP="00803E3E">
      <w:r>
        <w:t>Kunfehértó lakossága 2058 fő. Huszonhat darab kérdőív került elemzésre. A kérdőívek kitöltésében képviseltette magát a felnőtt korosztály 30-68 évesig.</w:t>
      </w:r>
    </w:p>
    <w:p w:rsidR="00803E3E" w:rsidRPr="002C6325" w:rsidRDefault="00803E3E" w:rsidP="00803E3E">
      <w:pPr>
        <w:rPr>
          <w:i/>
        </w:rPr>
      </w:pPr>
      <w:r w:rsidRPr="002C6325">
        <w:rPr>
          <w:i/>
        </w:rPr>
        <w:t>Mit jelent az Ön számára itt élni? (Mi a jó az itteni életben? Mi a rossz?)</w:t>
      </w:r>
    </w:p>
    <w:p w:rsidR="00803E3E" w:rsidRDefault="00803E3E" w:rsidP="00803E3E">
      <w:r>
        <w:t>A válaszadók többségének elsődleges fontossági szempontként a biztonságos, nyugodt, jó környezet, a jó közbiztonság szerepelt. Az itt élő emberek ismerik egymást, odafigyelnek egymásra.</w:t>
      </w:r>
    </w:p>
    <w:p w:rsidR="00803E3E" w:rsidRDefault="00803E3E" w:rsidP="00803E3E">
      <w:r>
        <w:t>Szeretnek itt élni, hiszen itt születtek, itt él a családjuk, itt vannak a barátaik. Itt alakították ki az életüket. Ide köti az otthonuk. A falu fejlődő tendenciát mutat, új munkalehetőségeket jelentenek az ide települt üzemek, gyárak. Üdülő település révén, az idegenforgalom is bevételt jelent a falunak.</w:t>
      </w:r>
    </w:p>
    <w:p w:rsidR="00803E3E" w:rsidRDefault="00803E3E" w:rsidP="00803E3E">
      <w:r>
        <w:t>Sok a közösségi program, ami kikapcsolódásra, barátkozásra ad jó lehetőséget.</w:t>
      </w:r>
    </w:p>
    <w:p w:rsidR="00803E3E" w:rsidRPr="002C6325" w:rsidRDefault="00803E3E" w:rsidP="00803E3E">
      <w:pPr>
        <w:rPr>
          <w:i/>
        </w:rPr>
      </w:pPr>
      <w:r w:rsidRPr="002C6325">
        <w:rPr>
          <w:i/>
        </w:rPr>
        <w:t>Ha tehetné,</w:t>
      </w:r>
      <w:r>
        <w:rPr>
          <w:i/>
        </w:rPr>
        <w:t xml:space="preserve"> </w:t>
      </w:r>
      <w:r w:rsidRPr="002C6325">
        <w:rPr>
          <w:i/>
        </w:rPr>
        <w:t>miben és hogyan változtatna?</w:t>
      </w:r>
    </w:p>
    <w:p w:rsidR="00803E3E" w:rsidRDefault="00803E3E" w:rsidP="00803E3E">
      <w:r>
        <w:t>Egyes területek elhanyagoltsága rontja a városképet. Ezen kellene mielőbb változtatni. Sajnos a közutak állapota igencsak leromlott és a járdák is rossz állapotúak. A pénzügyi szolgáltatások kevésbé elérhetőek. Nincs a településen üzemanyag töltő állomás, ami problémaként jelentkezik. Kevés a bolt és egy nagyobb bevásárláshoz a szomszéd városba kell beutazni a lakosoknak. A megszervezett programokon kis számmal jelennek meg. Kicsi az érdeklődés, az emberek inkább otthon maradnak.</w:t>
      </w:r>
    </w:p>
    <w:p w:rsidR="00803E3E" w:rsidRPr="00FA7E82" w:rsidRDefault="00803E3E" w:rsidP="00803E3E">
      <w:pPr>
        <w:rPr>
          <w:i/>
        </w:rPr>
      </w:pPr>
      <w:r w:rsidRPr="00FA7E82">
        <w:rPr>
          <w:i/>
        </w:rPr>
        <w:lastRenderedPageBreak/>
        <w:t>Ha tehetné, miben és hogyan változtatna?</w:t>
      </w:r>
    </w:p>
    <w:p w:rsidR="00803E3E" w:rsidRDefault="00803E3E" w:rsidP="00803E3E">
      <w:r>
        <w:t>Elsődlegesen az útminőség javítását oldanák meg. Töltő állomást, konditermet létesítenének. Az üdülő terület fejlesztésének terve is felmerült a kérdés során. Nagyobb civil összefogásra lenne szükség. A gyermekek számára szélesebb körű sportolási lehetőségek kellenének. Többen úgy vélik, hogy fejlődik a talapülés, és meg vannak elégedve, nem változtatnának semmin.</w:t>
      </w:r>
    </w:p>
    <w:p w:rsidR="00803E3E" w:rsidRPr="00FA7E82" w:rsidRDefault="00803E3E" w:rsidP="00803E3E">
      <w:pPr>
        <w:rPr>
          <w:i/>
        </w:rPr>
      </w:pPr>
      <w:r w:rsidRPr="00FA7E82">
        <w:rPr>
          <w:i/>
        </w:rPr>
        <w:t>Ön mivel tudna hozzájárulni a változásokhoz?</w:t>
      </w:r>
    </w:p>
    <w:p w:rsidR="00803E3E" w:rsidRDefault="00803E3E" w:rsidP="00803E3E">
      <w:r>
        <w:t>A település lakosai szívesen vállalnának önkéntes munkát. Ezt a választ a megkérdezettek 80%-a vallotta. Sokan pénzadománnyal támogatnának, vagy egyes programokat a belépőjegy megvásárlásával. A válaszokban szerepelt, hogy a megszervezett programokra elmennének. Mások tapasztalatuk, tudásuk átadásával segítenék a rendezvények megszervezését, lebonyolítását.</w:t>
      </w:r>
    </w:p>
    <w:p w:rsidR="00803E3E" w:rsidRDefault="00803E3E" w:rsidP="00803E3E">
      <w:r>
        <w:t>Ez úton szeretnék köszönetet mondani mindazoknak, akik építő gondolataikkal hozzájárultak, hogy sikeres jó munkát végezhessünk!</w:t>
      </w:r>
    </w:p>
    <w:p w:rsidR="00731F87" w:rsidRDefault="00731F87">
      <w:bookmarkStart w:id="0" w:name="_GoBack"/>
      <w:bookmarkEnd w:id="0"/>
    </w:p>
    <w:sectPr w:rsidR="00731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87" w:rsidRDefault="00134587" w:rsidP="00803E3E">
      <w:pPr>
        <w:spacing w:after="0" w:line="240" w:lineRule="auto"/>
      </w:pPr>
      <w:r>
        <w:separator/>
      </w:r>
    </w:p>
  </w:endnote>
  <w:endnote w:type="continuationSeparator" w:id="0">
    <w:p w:rsidR="00134587" w:rsidRDefault="00134587" w:rsidP="0080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87" w:rsidRDefault="00134587" w:rsidP="00803E3E">
      <w:pPr>
        <w:spacing w:after="0" w:line="240" w:lineRule="auto"/>
      </w:pPr>
      <w:r>
        <w:separator/>
      </w:r>
    </w:p>
  </w:footnote>
  <w:footnote w:type="continuationSeparator" w:id="0">
    <w:p w:rsidR="00134587" w:rsidRDefault="00134587" w:rsidP="0080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783A"/>
    <w:multiLevelType w:val="hybridMultilevel"/>
    <w:tmpl w:val="587014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3E"/>
    <w:rsid w:val="00134587"/>
    <w:rsid w:val="00731F87"/>
    <w:rsid w:val="0080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75FB-2E89-470A-B3BD-C0E57C7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E3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E3E"/>
  </w:style>
  <w:style w:type="paragraph" w:styleId="llb">
    <w:name w:val="footer"/>
    <w:basedOn w:val="Norml"/>
    <w:link w:val="llbChar"/>
    <w:uiPriority w:val="99"/>
    <w:unhideWhenUsed/>
    <w:rsid w:val="0080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E3E"/>
  </w:style>
  <w:style w:type="paragraph" w:styleId="Listaszerbekezds">
    <w:name w:val="List Paragraph"/>
    <w:basedOn w:val="Norml"/>
    <w:uiPriority w:val="99"/>
    <w:qFormat/>
    <w:rsid w:val="0080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3478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2020-05-06T11:36:00Z</dcterms:created>
  <dcterms:modified xsi:type="dcterms:W3CDTF">2020-05-06T11:37:00Z</dcterms:modified>
</cp:coreProperties>
</file>