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23F87CA8" w:rsidR="00D82DB6" w:rsidRPr="00040EE0" w:rsidRDefault="001A001B" w:rsidP="00D82DB6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5</w:t>
      </w:r>
      <w:r w:rsidR="00360841">
        <w:rPr>
          <w:b/>
          <w:i/>
          <w:szCs w:val="24"/>
        </w:rPr>
        <w:t>4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proofErr w:type="gramStart"/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>.)Kt.sz</w:t>
      </w:r>
      <w:proofErr w:type="gramEnd"/>
      <w:r w:rsidR="00D82DB6" w:rsidRPr="00040EE0">
        <w:rPr>
          <w:b/>
          <w:i/>
          <w:szCs w:val="24"/>
        </w:rPr>
        <w:t xml:space="preserve">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5FE4CEDF" w14:textId="77777777" w:rsidR="00360841" w:rsidRPr="00360841" w:rsidRDefault="00360841" w:rsidP="00360841">
      <w:pPr>
        <w:rPr>
          <w:b/>
          <w:szCs w:val="24"/>
        </w:rPr>
      </w:pPr>
      <w:r w:rsidRPr="00360841">
        <w:rPr>
          <w:b/>
          <w:szCs w:val="24"/>
        </w:rPr>
        <w:t>a lejárt határidejű képviselő-testületi határozatok végrehajtásáról</w:t>
      </w:r>
    </w:p>
    <w:p w14:paraId="1927E9B4" w14:textId="6261D0A1" w:rsidR="00360841" w:rsidRDefault="00360841" w:rsidP="00360841">
      <w:pPr>
        <w:pStyle w:val="Szvegtrzs2"/>
        <w:ind w:left="2268" w:right="-2"/>
        <w:rPr>
          <w:i/>
          <w:szCs w:val="24"/>
        </w:rPr>
      </w:pPr>
      <w:r w:rsidRPr="0000617C">
        <w:rPr>
          <w:i/>
          <w:szCs w:val="24"/>
        </w:rPr>
        <w:t>Kunfehértó Község Képviselő-testülete az alábbi, lejárt határidejű képviselő-testületi határozatok végrehajtásáról szóló jelentést elfogadja:</w:t>
      </w:r>
    </w:p>
    <w:p w14:paraId="5D8DAB4B" w14:textId="77777777" w:rsidR="00360841" w:rsidRPr="0000617C" w:rsidRDefault="00360841" w:rsidP="00360841">
      <w:pPr>
        <w:pStyle w:val="Szvegtrzs2"/>
        <w:ind w:left="2268" w:right="-2"/>
        <w:rPr>
          <w:i/>
          <w:szCs w:val="24"/>
        </w:rPr>
      </w:pPr>
    </w:p>
    <w:p w14:paraId="2B3D649A" w14:textId="047ABFF6" w:rsidR="00360841" w:rsidRPr="00B37776" w:rsidRDefault="00360841" w:rsidP="00360841">
      <w:pPr>
        <w:spacing w:after="0"/>
        <w:ind w:left="2268"/>
        <w:rPr>
          <w:bCs/>
          <w:i/>
          <w:szCs w:val="24"/>
        </w:rPr>
      </w:pPr>
      <w:r w:rsidRPr="00B37776">
        <w:rPr>
          <w:bCs/>
          <w:i/>
          <w:szCs w:val="24"/>
        </w:rPr>
        <w:t>35/2021.(VI.</w:t>
      </w:r>
      <w:proofErr w:type="gramStart"/>
      <w:r w:rsidRPr="00B37776">
        <w:rPr>
          <w:bCs/>
          <w:i/>
          <w:szCs w:val="24"/>
        </w:rPr>
        <w:t>30.)Kt.sz</w:t>
      </w:r>
      <w:proofErr w:type="gramEnd"/>
      <w:r w:rsidRPr="00B37776">
        <w:rPr>
          <w:bCs/>
          <w:i/>
          <w:szCs w:val="24"/>
        </w:rPr>
        <w:t xml:space="preserve">                     </w:t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  <w:t xml:space="preserve">               </w:t>
      </w:r>
      <w:r w:rsidRPr="00B37776">
        <w:rPr>
          <w:bCs/>
          <w:i/>
          <w:szCs w:val="24"/>
        </w:rPr>
        <w:t>H a t á r o z a t                                        Bács-Kiskun Megyei Katona József Könyvtár Kunfehértó községben végzett 2020. évi munkájáról</w:t>
      </w:r>
    </w:p>
    <w:p w14:paraId="6D4922FD" w14:textId="4E1E8901" w:rsidR="00360841" w:rsidRPr="00B37776" w:rsidRDefault="00360841" w:rsidP="00360841">
      <w:pPr>
        <w:spacing w:after="0"/>
        <w:ind w:left="2268"/>
        <w:rPr>
          <w:bCs/>
          <w:i/>
          <w:szCs w:val="24"/>
        </w:rPr>
      </w:pPr>
      <w:r w:rsidRPr="00B37776">
        <w:rPr>
          <w:bCs/>
          <w:i/>
          <w:szCs w:val="24"/>
        </w:rPr>
        <w:t>36/2021.(VI.</w:t>
      </w:r>
      <w:proofErr w:type="gramStart"/>
      <w:r w:rsidRPr="00B37776">
        <w:rPr>
          <w:bCs/>
          <w:i/>
          <w:szCs w:val="24"/>
        </w:rPr>
        <w:t>30.)Kt.sz</w:t>
      </w:r>
      <w:proofErr w:type="gramEnd"/>
      <w:r w:rsidRPr="00B37776">
        <w:rPr>
          <w:bCs/>
          <w:i/>
          <w:szCs w:val="24"/>
        </w:rPr>
        <w:t xml:space="preserve">.                  </w:t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 w:rsidRPr="00B37776">
        <w:rPr>
          <w:bCs/>
          <w:i/>
          <w:szCs w:val="24"/>
        </w:rPr>
        <w:t xml:space="preserve">    H a t á r o z a t                                        Beszámoló a Mosolyvár Óvoda és Mini Bölcsőde 2020. évi munkájáról</w:t>
      </w:r>
    </w:p>
    <w:p w14:paraId="29D022D9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>39/2021.(VI.</w:t>
      </w:r>
      <w:proofErr w:type="gramStart"/>
      <w:r w:rsidRPr="00B37776">
        <w:rPr>
          <w:bCs/>
          <w:i/>
          <w:szCs w:val="24"/>
        </w:rPr>
        <w:t>30.)Kt.sz</w:t>
      </w:r>
      <w:proofErr w:type="gramEnd"/>
      <w:r w:rsidRPr="00B37776">
        <w:rPr>
          <w:bCs/>
          <w:i/>
          <w:szCs w:val="24"/>
        </w:rPr>
        <w:t xml:space="preserve">.                </w:t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  <w:t xml:space="preserve">   H a t á r o z a t             </w:t>
      </w:r>
    </w:p>
    <w:p w14:paraId="30D597B4" w14:textId="21C8D702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 xml:space="preserve">Előterjesztés a települési fogorvosi feladatainak ellátására pályázat kiírása tárgyában                            </w:t>
      </w:r>
    </w:p>
    <w:p w14:paraId="0D29A910" w14:textId="77777777" w:rsidR="00360841" w:rsidRPr="00B37776" w:rsidRDefault="00360841" w:rsidP="00360841">
      <w:pPr>
        <w:spacing w:after="0" w:line="240" w:lineRule="auto"/>
        <w:ind w:left="2268"/>
        <w:rPr>
          <w:bCs/>
          <w:i/>
          <w:szCs w:val="24"/>
        </w:rPr>
      </w:pPr>
      <w:r w:rsidRPr="00B37776">
        <w:rPr>
          <w:bCs/>
          <w:i/>
          <w:szCs w:val="24"/>
        </w:rPr>
        <w:t>42/2021.(VI.</w:t>
      </w:r>
      <w:proofErr w:type="gramStart"/>
      <w:r w:rsidRPr="00B37776">
        <w:rPr>
          <w:bCs/>
          <w:i/>
          <w:szCs w:val="24"/>
        </w:rPr>
        <w:t>30.)Kt.sz</w:t>
      </w:r>
      <w:proofErr w:type="gramEnd"/>
      <w:r w:rsidRPr="00B37776">
        <w:rPr>
          <w:bCs/>
          <w:i/>
          <w:szCs w:val="24"/>
        </w:rPr>
        <w:t xml:space="preserve">.                </w:t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  <w:t xml:space="preserve">   H a t á r o z a t             </w:t>
      </w:r>
    </w:p>
    <w:p w14:paraId="46811DC1" w14:textId="30ED3488" w:rsidR="00360841" w:rsidRPr="00B37776" w:rsidRDefault="00360841" w:rsidP="00360841">
      <w:pPr>
        <w:spacing w:after="0" w:line="240" w:lineRule="auto"/>
        <w:ind w:left="2268"/>
        <w:rPr>
          <w:bCs/>
          <w:i/>
          <w:szCs w:val="24"/>
        </w:rPr>
      </w:pPr>
      <w:r w:rsidRPr="00B37776">
        <w:rPr>
          <w:bCs/>
          <w:i/>
          <w:szCs w:val="24"/>
        </w:rPr>
        <w:t>Keresztes Orsolya óvodavezető kérelme közalkalmazotti jogviszonyának lemondással történő megszüntetése iránt és pályázat kiírása óvodavezetői munkakör tárgyában</w:t>
      </w:r>
    </w:p>
    <w:p w14:paraId="5D3A5DBE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>43/2021.(VI.</w:t>
      </w:r>
      <w:proofErr w:type="gramStart"/>
      <w:r w:rsidRPr="00B37776">
        <w:rPr>
          <w:bCs/>
          <w:i/>
          <w:szCs w:val="24"/>
        </w:rPr>
        <w:t>30.)Kt.sz</w:t>
      </w:r>
      <w:proofErr w:type="gramEnd"/>
      <w:r w:rsidRPr="00B37776">
        <w:rPr>
          <w:bCs/>
          <w:i/>
          <w:szCs w:val="24"/>
        </w:rPr>
        <w:t xml:space="preserve">.                </w:t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  <w:t xml:space="preserve">   H a t á r o z a t             </w:t>
      </w:r>
    </w:p>
    <w:p w14:paraId="232B1CC4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>A Kunfehértó belterület 1157/8/B helyrajziszámú élelmiszerüzlet földhasználati jog biztosítására szóló szerződés megkötése tárgyában</w:t>
      </w:r>
    </w:p>
    <w:p w14:paraId="47FB3D68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>45/2021.(VI.</w:t>
      </w:r>
      <w:proofErr w:type="gramStart"/>
      <w:r w:rsidRPr="00B37776">
        <w:rPr>
          <w:bCs/>
          <w:i/>
          <w:szCs w:val="24"/>
        </w:rPr>
        <w:t>30.)Kt.sz</w:t>
      </w:r>
      <w:proofErr w:type="gramEnd"/>
      <w:r w:rsidRPr="00B37776">
        <w:rPr>
          <w:bCs/>
          <w:i/>
          <w:szCs w:val="24"/>
        </w:rPr>
        <w:t xml:space="preserve">.                </w:t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  <w:t xml:space="preserve">   H a t á r o z a t             </w:t>
      </w:r>
    </w:p>
    <w:p w14:paraId="0C6F8D16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 xml:space="preserve">A FEHÉRTÓ Nonprofit Kft.  2020. évi éves beszámolójának elfogadása és a vezetőtisztségviselők részére a felmentvény megadása </w:t>
      </w:r>
    </w:p>
    <w:p w14:paraId="2E84315A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>46/2021.(VI.</w:t>
      </w:r>
      <w:proofErr w:type="gramStart"/>
      <w:r w:rsidRPr="00B37776">
        <w:rPr>
          <w:bCs/>
          <w:i/>
          <w:szCs w:val="24"/>
        </w:rPr>
        <w:t>30.)Kt.sz</w:t>
      </w:r>
      <w:proofErr w:type="gramEnd"/>
      <w:r w:rsidRPr="00B37776">
        <w:rPr>
          <w:bCs/>
          <w:i/>
          <w:szCs w:val="24"/>
        </w:rPr>
        <w:t xml:space="preserve">.                </w:t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  <w:t xml:space="preserve">   H a t á r o z a t             </w:t>
      </w:r>
    </w:p>
    <w:p w14:paraId="2066118E" w14:textId="71A0A442" w:rsidR="00360841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>A FEHÉRTÓ Nonprofit Kft. 2020. évi beszámolója nem közművel összegyűjtött háztartási szennyvíz begyűjtéséről</w:t>
      </w:r>
    </w:p>
    <w:p w14:paraId="3ACA6479" w14:textId="017D5066" w:rsidR="007A3203" w:rsidRDefault="007A3203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</w:p>
    <w:p w14:paraId="3F8215BF" w14:textId="7C891F2B" w:rsidR="007A3203" w:rsidRDefault="007A3203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</w:p>
    <w:p w14:paraId="337DB7AC" w14:textId="78FC0F7B" w:rsidR="007A3203" w:rsidRDefault="007A3203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</w:p>
    <w:p w14:paraId="78EAE541" w14:textId="6669ED51" w:rsidR="007A3203" w:rsidRDefault="007A3203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</w:p>
    <w:p w14:paraId="08C21C43" w14:textId="19C2F608" w:rsidR="007A3203" w:rsidRDefault="007A3203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</w:p>
    <w:p w14:paraId="67655384" w14:textId="3541DB27" w:rsidR="007A3203" w:rsidRDefault="007A3203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</w:p>
    <w:p w14:paraId="3A8125BC" w14:textId="07916A7A" w:rsidR="007A3203" w:rsidRDefault="007A3203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</w:p>
    <w:p w14:paraId="70AE813D" w14:textId="77777777" w:rsidR="007A3203" w:rsidRPr="00B37776" w:rsidRDefault="007A3203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</w:p>
    <w:p w14:paraId="06BC2F7C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lastRenderedPageBreak/>
        <w:t>51/2021.(VII.</w:t>
      </w:r>
      <w:proofErr w:type="gramStart"/>
      <w:r w:rsidRPr="00B37776">
        <w:rPr>
          <w:bCs/>
          <w:i/>
          <w:szCs w:val="24"/>
        </w:rPr>
        <w:t>15.)Kt.sz</w:t>
      </w:r>
      <w:proofErr w:type="gramEnd"/>
      <w:r w:rsidRPr="00B37776">
        <w:rPr>
          <w:bCs/>
          <w:i/>
          <w:szCs w:val="24"/>
        </w:rPr>
        <w:t xml:space="preserve">.                </w:t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  <w:t xml:space="preserve">   H a t á r o z a t             </w:t>
      </w:r>
    </w:p>
    <w:p w14:paraId="7C7652AD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 xml:space="preserve">A 48/2021.(VI.30.) Kt. számú határozat módosítása </w:t>
      </w:r>
    </w:p>
    <w:p w14:paraId="624EC49C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>52/2021.(VII.</w:t>
      </w:r>
      <w:proofErr w:type="gramStart"/>
      <w:r w:rsidRPr="00B37776">
        <w:rPr>
          <w:bCs/>
          <w:i/>
          <w:szCs w:val="24"/>
        </w:rPr>
        <w:t>15.)Kt.sz</w:t>
      </w:r>
      <w:proofErr w:type="gramEnd"/>
      <w:r w:rsidRPr="00B37776">
        <w:rPr>
          <w:bCs/>
          <w:i/>
          <w:szCs w:val="24"/>
        </w:rPr>
        <w:t xml:space="preserve">.                </w:t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</w:r>
      <w:r w:rsidRPr="00B37776">
        <w:rPr>
          <w:bCs/>
          <w:i/>
          <w:szCs w:val="24"/>
        </w:rPr>
        <w:tab/>
        <w:t xml:space="preserve">   H a t á r o z a t             </w:t>
      </w:r>
    </w:p>
    <w:p w14:paraId="02D987FE" w14:textId="77777777" w:rsidR="00360841" w:rsidRPr="00B37776" w:rsidRDefault="00360841" w:rsidP="00360841">
      <w:pPr>
        <w:spacing w:after="0" w:line="240" w:lineRule="auto"/>
        <w:ind w:left="2268"/>
        <w:contextualSpacing/>
        <w:rPr>
          <w:bCs/>
          <w:i/>
          <w:szCs w:val="24"/>
        </w:rPr>
      </w:pPr>
      <w:r w:rsidRPr="00B37776">
        <w:rPr>
          <w:bCs/>
          <w:i/>
          <w:szCs w:val="24"/>
        </w:rPr>
        <w:t xml:space="preserve">A 49/2021.(VI.30.) Kt. számú határozat módosítása </w:t>
      </w: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60841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A3203"/>
    <w:rsid w:val="007C2AF2"/>
    <w:rsid w:val="007C35A6"/>
    <w:rsid w:val="007C3AAD"/>
    <w:rsid w:val="007C4209"/>
    <w:rsid w:val="007D1355"/>
    <w:rsid w:val="007E3534"/>
    <w:rsid w:val="007E49B9"/>
    <w:rsid w:val="007F0D3D"/>
    <w:rsid w:val="008009A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paragraph" w:customStyle="1" w:styleId="CharCharCharCharChar2CharCharChar">
    <w:name w:val="Char Char Char Char Char2 Char Char Char"/>
    <w:basedOn w:val="Norml"/>
    <w:rsid w:val="00360841"/>
    <w:pPr>
      <w:spacing w:after="160" w:line="240" w:lineRule="exact"/>
      <w:ind w:left="357" w:hanging="357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4</cp:revision>
  <cp:lastPrinted>2021-09-08T09:12:00Z</cp:lastPrinted>
  <dcterms:created xsi:type="dcterms:W3CDTF">2021-09-07T13:35:00Z</dcterms:created>
  <dcterms:modified xsi:type="dcterms:W3CDTF">2021-09-08T09:12:00Z</dcterms:modified>
</cp:coreProperties>
</file>